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6D22E7" w14:textId="77777777" w:rsidR="003E6C78" w:rsidRDefault="003E6C78" w:rsidP="003E6C78">
      <w:pPr>
        <w:pStyle w:val="NoSpacing"/>
        <w:tabs>
          <w:tab w:val="center" w:pos="4421"/>
          <w:tab w:val="left" w:pos="4765"/>
          <w:tab w:val="left" w:pos="7910"/>
        </w:tabs>
        <w:spacing w:before="1540" w:after="240"/>
        <w:rPr>
          <w:rFonts w:eastAsia="Calibri"/>
          <w:color w:val="4F81BD"/>
        </w:rPr>
      </w:pPr>
      <w:r>
        <w:rPr>
          <w:noProof/>
          <w:color w:val="4F81BD"/>
          <w:lang w:val="en-GB" w:eastAsia="en-GB"/>
        </w:rPr>
        <w:drawing>
          <wp:anchor distT="12192" distB="16891" distL="114300" distR="122755" simplePos="0" relativeHeight="251660288" behindDoc="1" locked="0" layoutInCell="1" allowOverlap="1" wp14:anchorId="1E201AC9" wp14:editId="50B05594">
            <wp:simplePos x="0" y="0"/>
            <wp:positionH relativeFrom="margin">
              <wp:posOffset>-821055</wp:posOffset>
            </wp:positionH>
            <wp:positionV relativeFrom="margin">
              <wp:posOffset>-808482</wp:posOffset>
            </wp:positionV>
            <wp:extent cx="7262695" cy="3363468"/>
            <wp:effectExtent l="19050" t="0" r="0" b="0"/>
            <wp:wrapNone/>
            <wp:docPr id="34355100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/>
                    <a:srcRect l="5378"/>
                    <a:stretch/>
                  </pic:blipFill>
                  <pic:spPr bwMode="auto">
                    <a:xfrm>
                      <a:off x="0" y="0"/>
                      <a:ext cx="7262695" cy="33634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eastAsia="Calibri"/>
          <w:color w:val="4F81BD"/>
        </w:rPr>
        <w:tab/>
      </w:r>
      <w:r>
        <w:rPr>
          <w:rFonts w:eastAsia="Calibri"/>
          <w:color w:val="4F81BD"/>
        </w:rPr>
        <w:tab/>
      </w:r>
      <w:r>
        <w:rPr>
          <w:rFonts w:eastAsia="Calibri"/>
          <w:color w:val="4F81BD"/>
        </w:rPr>
        <w:tab/>
      </w:r>
    </w:p>
    <w:p w14:paraId="2AE0D7C1" w14:textId="77777777" w:rsidR="003E6C78" w:rsidRDefault="003E6C78" w:rsidP="003E6C78">
      <w:pPr>
        <w:pStyle w:val="NoSpacing"/>
        <w:tabs>
          <w:tab w:val="center" w:pos="4421"/>
          <w:tab w:val="left" w:pos="6219"/>
          <w:tab w:val="left" w:pos="7964"/>
          <w:tab w:val="right" w:pos="8842"/>
        </w:tabs>
        <w:spacing w:before="1540" w:after="240"/>
        <w:rPr>
          <w:color w:val="4F81BD"/>
        </w:rPr>
      </w:pPr>
      <w:r>
        <w:rPr>
          <w:color w:val="4F81BD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CFF053" wp14:editId="1F4366AA">
                <wp:simplePos x="0" y="0"/>
                <wp:positionH relativeFrom="margin">
                  <wp:posOffset>-323850</wp:posOffset>
                </wp:positionH>
                <wp:positionV relativeFrom="page">
                  <wp:posOffset>5514975</wp:posOffset>
                </wp:positionV>
                <wp:extent cx="6183630" cy="431800"/>
                <wp:effectExtent l="0" t="0" r="7620" b="6350"/>
                <wp:wrapNone/>
                <wp:docPr id="8032957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363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223BC04" w14:textId="77777777" w:rsidR="003E6C78" w:rsidRPr="00954477" w:rsidRDefault="003E6C78" w:rsidP="003E6C78">
                            <w:pPr>
                              <w:rPr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F0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5.5pt;margin-top:434.25pt;width:486.9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" filled="f" stroked="f">
                <v:textbox inset="0,0,0,0">
                  <w:txbxContent>
                    <w:p w14:paraId="1223BC04" w14:textId="77777777" w:rsidR="003E6C78" w:rsidRPr="00954477" w:rsidRDefault="003E6C78" w:rsidP="003E6C78">
                      <w:pPr>
                        <w:rPr>
                          <w:szCs w:val="40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val="en-GB" w:eastAsia="en-GB"/>
        </w:rPr>
        <w:drawing>
          <wp:inline distT="0" distB="0" distL="0" distR="0" wp14:anchorId="77C6384F" wp14:editId="0A6B2384">
            <wp:extent cx="1068070" cy="1160145"/>
            <wp:effectExtent l="0" t="0" r="0" b="0"/>
            <wp:docPr id="31656264" name="Picture 31656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8070" cy="116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4F81BD"/>
        </w:rPr>
        <w:tab/>
      </w:r>
      <w:r>
        <w:rPr>
          <w:color w:val="4F81BD"/>
        </w:rPr>
        <w:tab/>
      </w:r>
    </w:p>
    <w:p w14:paraId="0EC1C6CE" w14:textId="77777777" w:rsidR="003E6C78" w:rsidRPr="00A60855" w:rsidRDefault="003E6C78" w:rsidP="003E6C78">
      <w:pPr>
        <w:pStyle w:val="NoSpacing"/>
        <w:pBdr>
          <w:top w:val="single" w:sz="6" w:space="6" w:color="4F81BD"/>
          <w:bottom w:val="single" w:sz="6" w:space="6" w:color="4F81BD"/>
        </w:pBdr>
        <w:spacing w:after="240"/>
        <w:jc w:val="center"/>
        <w:rPr>
          <w:rFonts w:ascii="Cambria" w:hAnsi="Cambria"/>
          <w:caps/>
          <w:color w:val="4F81BD"/>
          <w:sz w:val="52"/>
          <w:szCs w:val="52"/>
        </w:rPr>
      </w:pPr>
      <w:r w:rsidRPr="00A60855">
        <w:rPr>
          <w:rFonts w:ascii="Amasis MT Pro Medium" w:hAnsi="Amasis MT Pro Medium"/>
          <w:caps/>
          <w:color w:val="632423"/>
          <w:sz w:val="52"/>
          <w:szCs w:val="52"/>
        </w:rPr>
        <w:t>b.p. chaliha college</w:t>
      </w:r>
    </w:p>
    <w:p w14:paraId="3AF48F73" w14:textId="77777777" w:rsidR="003E6C78" w:rsidRPr="00A60855" w:rsidRDefault="003E6C78" w:rsidP="003E6C78">
      <w:pPr>
        <w:pStyle w:val="NoSpacing"/>
        <w:shd w:val="clear" w:color="auto" w:fill="C2D69B"/>
        <w:jc w:val="center"/>
        <w:rPr>
          <w:color w:val="632423"/>
          <w:sz w:val="44"/>
          <w:szCs w:val="44"/>
        </w:rPr>
      </w:pPr>
    </w:p>
    <w:p w14:paraId="532FF49C" w14:textId="77777777" w:rsidR="003E6C78" w:rsidRPr="00A60855" w:rsidRDefault="003E6C78" w:rsidP="003E6C78">
      <w:pPr>
        <w:pStyle w:val="NoSpacing"/>
        <w:jc w:val="center"/>
        <w:rPr>
          <w:color w:val="4F81BD"/>
          <w:sz w:val="16"/>
          <w:szCs w:val="16"/>
        </w:rPr>
      </w:pPr>
    </w:p>
    <w:p w14:paraId="71C7E999" w14:textId="77777777" w:rsidR="003E6C78" w:rsidRPr="00A60855" w:rsidRDefault="003E6C78" w:rsidP="003E6C78">
      <w:pPr>
        <w:jc w:val="center"/>
        <w:rPr>
          <w:rFonts w:ascii="Times New Roman" w:hAnsi="Times New Roman"/>
          <w:b/>
          <w:i/>
          <w:sz w:val="24"/>
        </w:rPr>
      </w:pPr>
    </w:p>
    <w:p w14:paraId="1D598620" w14:textId="77777777" w:rsidR="003E6C78" w:rsidRDefault="003E6C78" w:rsidP="003E6C78">
      <w:pPr>
        <w:tabs>
          <w:tab w:val="left" w:pos="340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7B30B3" w14:textId="77777777" w:rsidR="003E6C78" w:rsidRDefault="003E6C78" w:rsidP="003E6C78">
      <w:pPr>
        <w:tabs>
          <w:tab w:val="left" w:pos="340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4F81BD"/>
          <w:sz w:val="12"/>
          <w:szCs w:val="12"/>
        </w:rPr>
        <w:drawing>
          <wp:inline distT="0" distB="0" distL="0" distR="0" wp14:anchorId="4B3E3952" wp14:editId="2D29EBBC">
            <wp:extent cx="1100027" cy="768350"/>
            <wp:effectExtent l="19050" t="0" r="4873" b="0"/>
            <wp:docPr id="1001625701" name="Picture 43" descr="A black background with grey leave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Picture 43" descr="A black background with grey leaves&#10;&#10;Description automatically generated"/>
                    <pic:cNvPicPr/>
                  </pic:nvPicPr>
                  <pic:blipFill>
                    <a:blip r:embed="rId6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0027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809E9" w14:textId="77777777" w:rsidR="003E6C78" w:rsidRDefault="003E6C78" w:rsidP="003E6C78">
      <w:pPr>
        <w:tabs>
          <w:tab w:val="left" w:pos="340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color w:val="4F81BD"/>
        </w:rPr>
        <w:drawing>
          <wp:inline distT="0" distB="0" distL="0" distR="0" wp14:anchorId="3C45692F" wp14:editId="4DE0FA67">
            <wp:extent cx="762203" cy="476250"/>
            <wp:effectExtent l="19050" t="0" r="0" b="0"/>
            <wp:docPr id="426052696" name="Picture 45" descr="A grey logo on a black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Picture 45" descr="A grey logo on a black background&#10;&#10;Description automatically generated"/>
                    <pic:cNvPicPr/>
                  </pic:nvPicPr>
                  <pic:blipFill>
                    <a:blip r:embed="rId7" cstate="print">
                      <a:duotone>
                        <a:prstClr val="black"/>
                        <a:schemeClr val="accent3">
                          <a:tint val="45000"/>
                          <a:satMod val="400000"/>
                        </a:schemeClr>
                      </a:duoton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203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10309" w14:textId="77777777" w:rsidR="003E6C78" w:rsidRDefault="003E6C78" w:rsidP="003E6C78">
      <w:pPr>
        <w:tabs>
          <w:tab w:val="left" w:pos="3405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B2A9E95" w14:textId="77777777" w:rsidR="003E6C78" w:rsidRPr="003E6C78" w:rsidRDefault="003E6C78" w:rsidP="003E6C78">
      <w:pPr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3E6C78">
        <w:rPr>
          <w:rFonts w:ascii="Times New Roman" w:hAnsi="Times New Roman" w:cs="Times New Roman"/>
          <w:b/>
          <w:bCs/>
          <w:sz w:val="44"/>
          <w:szCs w:val="44"/>
          <w:lang w:val="en-US"/>
        </w:rPr>
        <w:t>Result Analysis</w:t>
      </w:r>
    </w:p>
    <w:p w14:paraId="64E59732" w14:textId="77777777" w:rsidR="003E6C78" w:rsidRPr="001C5BC0" w:rsidRDefault="003E6C78" w:rsidP="003E6C7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C5BC0">
        <w:rPr>
          <w:rFonts w:ascii="Times New Roman" w:hAnsi="Times New Roman" w:cs="Times New Roman"/>
          <w:b/>
          <w:bCs/>
          <w:sz w:val="32"/>
          <w:szCs w:val="32"/>
        </w:rPr>
        <w:t>Department of Economics,</w:t>
      </w:r>
    </w:p>
    <w:p w14:paraId="28419E60" w14:textId="77777777" w:rsidR="003E6C78" w:rsidRDefault="003E6C78" w:rsidP="003E6C7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C5BC0">
        <w:rPr>
          <w:rFonts w:ascii="Times New Roman" w:hAnsi="Times New Roman" w:cs="Times New Roman"/>
          <w:b/>
          <w:bCs/>
          <w:sz w:val="32"/>
          <w:szCs w:val="32"/>
        </w:rPr>
        <w:t xml:space="preserve">B. P. Chaliha College, </w:t>
      </w:r>
      <w:proofErr w:type="spellStart"/>
      <w:r w:rsidRPr="001C5BC0">
        <w:rPr>
          <w:rFonts w:ascii="Times New Roman" w:hAnsi="Times New Roman" w:cs="Times New Roman"/>
          <w:b/>
          <w:bCs/>
          <w:sz w:val="32"/>
          <w:szCs w:val="32"/>
        </w:rPr>
        <w:t>Nagarbera</w:t>
      </w:r>
      <w:proofErr w:type="spellEnd"/>
      <w:r w:rsidRPr="001C5BC0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</w:p>
    <w:p w14:paraId="56E652D9" w14:textId="10CD1F97" w:rsidR="003E6C78" w:rsidRPr="001C5BC0" w:rsidRDefault="003E6C78" w:rsidP="003E6C7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1C5BC0">
        <w:rPr>
          <w:rFonts w:ascii="Times New Roman" w:hAnsi="Times New Roman" w:cs="Times New Roman"/>
          <w:b/>
          <w:bCs/>
          <w:sz w:val="32"/>
          <w:szCs w:val="32"/>
        </w:rPr>
        <w:t>Kamrup</w:t>
      </w:r>
      <w:proofErr w:type="spellEnd"/>
      <w:r w:rsidRPr="001C5BC0">
        <w:rPr>
          <w:rFonts w:ascii="Times New Roman" w:hAnsi="Times New Roman" w:cs="Times New Roman"/>
          <w:b/>
          <w:bCs/>
          <w:sz w:val="32"/>
          <w:szCs w:val="32"/>
        </w:rPr>
        <w:t>, Assam</w:t>
      </w:r>
    </w:p>
    <w:p w14:paraId="29DF2131" w14:textId="1B63A754" w:rsidR="003E6C78" w:rsidRPr="003E6C78" w:rsidRDefault="00704C48" w:rsidP="00704C4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                                </w:t>
      </w:r>
      <w:r w:rsidR="003E6C78" w:rsidRPr="003E6C78">
        <w:rPr>
          <w:rFonts w:ascii="Times New Roman" w:hAnsi="Times New Roman" w:cs="Times New Roman"/>
          <w:b/>
          <w:bCs/>
          <w:sz w:val="32"/>
          <w:szCs w:val="32"/>
          <w:lang w:val="en-US"/>
        </w:rPr>
        <w:t>Session:2018</w:t>
      </w:r>
      <w:r>
        <w:rPr>
          <w:rFonts w:ascii="Times New Roman" w:hAnsi="Times New Roman" w:cs="Times New Roman"/>
          <w:b/>
          <w:bCs/>
          <w:sz w:val="32"/>
          <w:szCs w:val="32"/>
          <w:lang w:val="en-US"/>
        </w:rPr>
        <w:t>-19 to 2022</w:t>
      </w:r>
      <w:r w:rsidR="003E6C78" w:rsidRPr="003E6C78">
        <w:rPr>
          <w:rFonts w:ascii="Times New Roman" w:hAnsi="Times New Roman" w:cs="Times New Roman"/>
          <w:b/>
          <w:bCs/>
          <w:sz w:val="32"/>
          <w:szCs w:val="32"/>
          <w:lang w:val="en-US"/>
        </w:rPr>
        <w:t>-23</w:t>
      </w:r>
    </w:p>
    <w:p w14:paraId="700928CB" w14:textId="77777777" w:rsidR="003E6C78" w:rsidRDefault="003E6C78" w:rsidP="003E6C78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IN"/>
        </w:rPr>
      </w:pPr>
    </w:p>
    <w:p w14:paraId="4959B04C" w14:textId="77777777" w:rsidR="003E6C78" w:rsidRDefault="003E6C78" w:rsidP="003E6C78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IN"/>
        </w:rPr>
      </w:pPr>
    </w:p>
    <w:p w14:paraId="0CAEDAA2" w14:textId="77777777" w:rsidR="00704C48" w:rsidRPr="007E6F5D" w:rsidRDefault="00704C48" w:rsidP="003E6C78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en-IN"/>
        </w:rPr>
      </w:pPr>
    </w:p>
    <w:p w14:paraId="4794BC18" w14:textId="5B8378F2" w:rsidR="006034C8" w:rsidRPr="003E6C78" w:rsidRDefault="003E6C78" w:rsidP="003E6C7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E6C78"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>Result Analysis</w:t>
      </w:r>
    </w:p>
    <w:p w14:paraId="540EC826" w14:textId="5E654059" w:rsidR="003E6C78" w:rsidRPr="003E6C78" w:rsidRDefault="003E6C78" w:rsidP="003E6C7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E6C78">
        <w:rPr>
          <w:rFonts w:ascii="Times New Roman" w:hAnsi="Times New Roman" w:cs="Times New Roman"/>
          <w:b/>
          <w:bCs/>
          <w:sz w:val="32"/>
          <w:szCs w:val="32"/>
          <w:lang w:val="en-US"/>
        </w:rPr>
        <w:t>Department of Economics</w:t>
      </w:r>
    </w:p>
    <w:p w14:paraId="783BEE33" w14:textId="4A964D98" w:rsidR="003E6C78" w:rsidRDefault="003E6C78" w:rsidP="003E6C7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3E6C78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B. P. Chaliha College, </w:t>
      </w:r>
      <w:proofErr w:type="spellStart"/>
      <w:r w:rsidRPr="003E6C78">
        <w:rPr>
          <w:rFonts w:ascii="Times New Roman" w:hAnsi="Times New Roman" w:cs="Times New Roman"/>
          <w:b/>
          <w:bCs/>
          <w:sz w:val="32"/>
          <w:szCs w:val="32"/>
          <w:lang w:val="en-US"/>
        </w:rPr>
        <w:t>Nagarbera</w:t>
      </w:r>
      <w:proofErr w:type="spellEnd"/>
    </w:p>
    <w:p w14:paraId="05F5B0D7" w14:textId="77777777" w:rsidR="003E6C78" w:rsidRDefault="003E6C78" w:rsidP="003E6C7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tbl>
      <w:tblPr>
        <w:tblStyle w:val="GridTable5Dark-Accent6"/>
        <w:tblW w:w="0" w:type="auto"/>
        <w:tblLook w:val="04A0" w:firstRow="1" w:lastRow="0" w:firstColumn="1" w:lastColumn="0" w:noHBand="0" w:noVBand="1"/>
      </w:tblPr>
      <w:tblGrid>
        <w:gridCol w:w="1231"/>
        <w:gridCol w:w="7785"/>
      </w:tblGrid>
      <w:tr w:rsidR="00704C48" w14:paraId="429105BC" w14:textId="77777777" w:rsidTr="00A60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3FCC150" w14:textId="33EA1F02" w:rsidR="00704C48" w:rsidRPr="002F6047" w:rsidRDefault="00704C48" w:rsidP="00A60879">
            <w:pPr>
              <w:spacing w:before="120" w:after="12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Table 1: Year-Wise Pass Percentage</w:t>
            </w:r>
          </w:p>
        </w:tc>
      </w:tr>
      <w:tr w:rsidR="003E6C78" w14:paraId="6F4A2A8F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24562127" w14:textId="77777777" w:rsidR="003E6C78" w:rsidRPr="002F6047" w:rsidRDefault="003E6C78" w:rsidP="00A60879">
            <w:pPr>
              <w:spacing w:before="120" w:after="12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604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7785" w:type="dxa"/>
          </w:tcPr>
          <w:p w14:paraId="17428DE4" w14:textId="20764383" w:rsidR="003E6C78" w:rsidRPr="002F6047" w:rsidRDefault="003E6C78" w:rsidP="00A60879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F60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Pass </w:t>
            </w:r>
            <w:r w:rsidR="00704C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2F60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ercentage</w:t>
            </w:r>
            <w:r w:rsidR="00563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63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56325C" w:rsidRPr="002F60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Honours</w:t>
            </w:r>
            <w:r w:rsidR="005632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E6C78" w14:paraId="6BC2AEAC" w14:textId="77777777" w:rsidTr="00A608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250A4B60" w14:textId="77777777" w:rsidR="003E6C78" w:rsidRPr="00303B90" w:rsidRDefault="003E6C78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03B90">
              <w:rPr>
                <w:rFonts w:ascii="Times New Roman" w:hAnsi="Times New Roman" w:cs="Times New Roman"/>
                <w:sz w:val="24"/>
                <w:szCs w:val="24"/>
              </w:rPr>
              <w:t>2018-19</w:t>
            </w:r>
          </w:p>
        </w:tc>
        <w:tc>
          <w:tcPr>
            <w:tcW w:w="7785" w:type="dxa"/>
          </w:tcPr>
          <w:p w14:paraId="205804F3" w14:textId="2627A486" w:rsidR="003E6C78" w:rsidRDefault="003E6C78" w:rsidP="00A60879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3E6C78" w14:paraId="11F6B0B3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26B3F8DE" w14:textId="77777777" w:rsidR="003E6C78" w:rsidRPr="00303B90" w:rsidRDefault="003E6C78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</w:t>
            </w:r>
          </w:p>
        </w:tc>
        <w:tc>
          <w:tcPr>
            <w:tcW w:w="7785" w:type="dxa"/>
          </w:tcPr>
          <w:p w14:paraId="19FCCAA4" w14:textId="76D0A5E4" w:rsidR="003E6C78" w:rsidRDefault="003E6C78" w:rsidP="00A60879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3E6C78" w14:paraId="258EC4C4" w14:textId="77777777" w:rsidTr="00A608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3FE58291" w14:textId="77777777" w:rsidR="003E6C78" w:rsidRPr="00303B90" w:rsidRDefault="003E6C78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2020-21</w:t>
            </w:r>
          </w:p>
        </w:tc>
        <w:tc>
          <w:tcPr>
            <w:tcW w:w="7785" w:type="dxa"/>
          </w:tcPr>
          <w:p w14:paraId="33036D8F" w14:textId="5C6BB915" w:rsidR="003E6C78" w:rsidRDefault="003E6C78" w:rsidP="00A60879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3E6C78" w14:paraId="05B3557B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711F676B" w14:textId="77777777" w:rsidR="003E6C78" w:rsidRPr="00303B90" w:rsidRDefault="003E6C78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2021-22</w:t>
            </w:r>
          </w:p>
        </w:tc>
        <w:tc>
          <w:tcPr>
            <w:tcW w:w="7785" w:type="dxa"/>
          </w:tcPr>
          <w:p w14:paraId="1E9643CA" w14:textId="34A556D0" w:rsidR="003E6C78" w:rsidRDefault="003E6C78" w:rsidP="00A60879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3E6C78" w14:paraId="67791DFB" w14:textId="77777777" w:rsidTr="00A6087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1" w:type="dxa"/>
          </w:tcPr>
          <w:p w14:paraId="4BE312E5" w14:textId="77777777" w:rsidR="003E6C78" w:rsidRPr="00303B90" w:rsidRDefault="003E6C78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2022-23</w:t>
            </w:r>
          </w:p>
        </w:tc>
        <w:tc>
          <w:tcPr>
            <w:tcW w:w="7785" w:type="dxa"/>
          </w:tcPr>
          <w:p w14:paraId="22C12A1B" w14:textId="10A225CA" w:rsidR="003E6C78" w:rsidRDefault="003E6C78" w:rsidP="00A60879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14:paraId="0572E8B5" w14:textId="77777777" w:rsidR="003E6C78" w:rsidRDefault="003E6C78" w:rsidP="003E6C7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p w14:paraId="0A60ECD5" w14:textId="77777777" w:rsidR="0056325C" w:rsidRDefault="0056325C" w:rsidP="003E6C7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tbl>
      <w:tblPr>
        <w:tblStyle w:val="GridTable5Dark-Accent6"/>
        <w:tblW w:w="9132" w:type="dxa"/>
        <w:tblLook w:val="04A0" w:firstRow="1" w:lastRow="0" w:firstColumn="1" w:lastColumn="0" w:noHBand="0" w:noVBand="1"/>
      </w:tblPr>
      <w:tblGrid>
        <w:gridCol w:w="1303"/>
        <w:gridCol w:w="1303"/>
        <w:gridCol w:w="1305"/>
        <w:gridCol w:w="1305"/>
        <w:gridCol w:w="1305"/>
        <w:gridCol w:w="1305"/>
        <w:gridCol w:w="1306"/>
      </w:tblGrid>
      <w:tr w:rsidR="00704C48" w14:paraId="4A179E12" w14:textId="77777777" w:rsidTr="00A60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32" w:type="dxa"/>
            <w:gridSpan w:val="7"/>
          </w:tcPr>
          <w:p w14:paraId="7A3122F9" w14:textId="007D74ED" w:rsidR="00704C48" w:rsidRDefault="00704C48" w:rsidP="00A60879">
            <w:pPr>
              <w:spacing w:before="120" w:after="12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Table 2: Percent-Wise</w:t>
            </w:r>
            <w:r w:rsidR="0071442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Distribution</w:t>
            </w:r>
            <w:r w:rsidR="0071442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of Students</w:t>
            </w:r>
          </w:p>
        </w:tc>
      </w:tr>
      <w:tr w:rsidR="0056325C" w14:paraId="2C41A847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Merge w:val="restart"/>
          </w:tcPr>
          <w:p w14:paraId="79931305" w14:textId="77777777" w:rsidR="0056325C" w:rsidRPr="002F6047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F6047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</w:p>
        </w:tc>
        <w:tc>
          <w:tcPr>
            <w:tcW w:w="7829" w:type="dxa"/>
            <w:gridSpan w:val="6"/>
          </w:tcPr>
          <w:p w14:paraId="1A4D8DB2" w14:textId="26BAF78F" w:rsidR="0056325C" w:rsidRPr="002F6047" w:rsidRDefault="0056325C" w:rsidP="00A60879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No of </w:t>
            </w:r>
            <w:r w:rsidR="007144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tudents </w:t>
            </w:r>
            <w:r w:rsidR="007144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btained </w:t>
            </w:r>
            <w:r w:rsidR="007144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arks (</w:t>
            </w:r>
            <w:r w:rsidR="007144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ercentage)</w:t>
            </w:r>
          </w:p>
        </w:tc>
      </w:tr>
      <w:tr w:rsidR="00A60879" w14:paraId="2FED9B99" w14:textId="77777777" w:rsidTr="00A6087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  <w:vMerge/>
          </w:tcPr>
          <w:p w14:paraId="6DE171A0" w14:textId="77777777" w:rsidR="0056325C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303" w:type="dxa"/>
          </w:tcPr>
          <w:p w14:paraId="7CD0EC0D" w14:textId="77777777" w:rsidR="0056325C" w:rsidRPr="00B76C88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B76C88">
              <w:rPr>
                <w:rFonts w:ascii="Times New Roman" w:hAnsi="Times New Roman" w:cs="Times New Roman"/>
                <w:b/>
                <w:bCs/>
              </w:rPr>
              <w:t>40-50%</w:t>
            </w:r>
          </w:p>
        </w:tc>
        <w:tc>
          <w:tcPr>
            <w:tcW w:w="1305" w:type="dxa"/>
          </w:tcPr>
          <w:p w14:paraId="75FCA256" w14:textId="77777777" w:rsidR="0056325C" w:rsidRPr="00B76C88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B76C88">
              <w:rPr>
                <w:rFonts w:ascii="Times New Roman" w:hAnsi="Times New Roman" w:cs="Times New Roman"/>
                <w:b/>
                <w:bCs/>
              </w:rPr>
              <w:t>50-60%</w:t>
            </w:r>
          </w:p>
        </w:tc>
        <w:tc>
          <w:tcPr>
            <w:tcW w:w="1305" w:type="dxa"/>
          </w:tcPr>
          <w:p w14:paraId="77ECA191" w14:textId="77777777" w:rsidR="0056325C" w:rsidRPr="00B76C88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60-70%</w:t>
            </w:r>
          </w:p>
        </w:tc>
        <w:tc>
          <w:tcPr>
            <w:tcW w:w="1305" w:type="dxa"/>
          </w:tcPr>
          <w:p w14:paraId="4BFF4045" w14:textId="77777777" w:rsidR="0056325C" w:rsidRPr="00B76C88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70-80%</w:t>
            </w:r>
          </w:p>
        </w:tc>
        <w:tc>
          <w:tcPr>
            <w:tcW w:w="1305" w:type="dxa"/>
          </w:tcPr>
          <w:p w14:paraId="1A517601" w14:textId="77777777" w:rsidR="0056325C" w:rsidRPr="00B76C88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80-90%</w:t>
            </w:r>
          </w:p>
        </w:tc>
        <w:tc>
          <w:tcPr>
            <w:tcW w:w="1306" w:type="dxa"/>
          </w:tcPr>
          <w:p w14:paraId="4228BD29" w14:textId="7FDA40B8" w:rsidR="0056325C" w:rsidRPr="00B76C88" w:rsidRDefault="00704C48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>≥</m:t>
              </m:r>
            </m:oMath>
            <w:r w:rsidR="0056325C">
              <w:rPr>
                <w:rFonts w:ascii="Times New Roman" w:hAnsi="Times New Roman" w:cs="Times New Roman"/>
                <w:b/>
                <w:bCs/>
              </w:rPr>
              <w:t>90%</w:t>
            </w:r>
          </w:p>
        </w:tc>
      </w:tr>
      <w:tr w:rsidR="00A60879" w14:paraId="4EDC2526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</w:tcPr>
          <w:p w14:paraId="4976FDEB" w14:textId="77777777" w:rsidR="0056325C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303B90">
              <w:rPr>
                <w:rFonts w:ascii="Times New Roman" w:hAnsi="Times New Roman" w:cs="Times New Roman"/>
                <w:sz w:val="24"/>
                <w:szCs w:val="24"/>
              </w:rPr>
              <w:t>2018-19</w:t>
            </w:r>
          </w:p>
        </w:tc>
        <w:tc>
          <w:tcPr>
            <w:tcW w:w="1303" w:type="dxa"/>
          </w:tcPr>
          <w:p w14:paraId="74F80931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14:paraId="6A85A16C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05" w:type="dxa"/>
          </w:tcPr>
          <w:p w14:paraId="238E998F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305" w:type="dxa"/>
          </w:tcPr>
          <w:p w14:paraId="30A5B6F3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05" w:type="dxa"/>
          </w:tcPr>
          <w:p w14:paraId="6068645D" w14:textId="7EB9CA26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6" w:type="dxa"/>
          </w:tcPr>
          <w:p w14:paraId="1FDF26B1" w14:textId="388CFF2D" w:rsidR="0056325C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60879" w14:paraId="10D0B43C" w14:textId="77777777" w:rsidTr="00A60879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</w:tcPr>
          <w:p w14:paraId="6E89FC44" w14:textId="77777777" w:rsidR="0056325C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2019-20</w:t>
            </w:r>
          </w:p>
        </w:tc>
        <w:tc>
          <w:tcPr>
            <w:tcW w:w="1303" w:type="dxa"/>
          </w:tcPr>
          <w:p w14:paraId="3E9FB843" w14:textId="056B653B" w:rsidR="0056325C" w:rsidRPr="00642035" w:rsidRDefault="00704C48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106CAA0D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05" w:type="dxa"/>
          </w:tcPr>
          <w:p w14:paraId="33C461AE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305" w:type="dxa"/>
          </w:tcPr>
          <w:p w14:paraId="0FE42974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05" w:type="dxa"/>
          </w:tcPr>
          <w:p w14:paraId="3F17076E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06" w:type="dxa"/>
          </w:tcPr>
          <w:p w14:paraId="7184DAF4" w14:textId="1426466E" w:rsidR="0056325C" w:rsidRDefault="00704C48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60879" w14:paraId="7C1083B0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</w:tcPr>
          <w:p w14:paraId="319F235C" w14:textId="77777777" w:rsidR="0056325C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2020-21</w:t>
            </w:r>
          </w:p>
        </w:tc>
        <w:tc>
          <w:tcPr>
            <w:tcW w:w="1303" w:type="dxa"/>
          </w:tcPr>
          <w:p w14:paraId="411C57CA" w14:textId="0417383E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7760B247" w14:textId="09D551A8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53A43C16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305" w:type="dxa"/>
          </w:tcPr>
          <w:p w14:paraId="5EA20037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305" w:type="dxa"/>
          </w:tcPr>
          <w:p w14:paraId="07EF3139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06" w:type="dxa"/>
          </w:tcPr>
          <w:p w14:paraId="7E40191E" w14:textId="57AA572C" w:rsidR="0056325C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60879" w14:paraId="38140335" w14:textId="77777777" w:rsidTr="00A60879">
        <w:trPr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</w:tcPr>
          <w:p w14:paraId="2098F771" w14:textId="77777777" w:rsidR="0056325C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2021-22</w:t>
            </w:r>
          </w:p>
        </w:tc>
        <w:tc>
          <w:tcPr>
            <w:tcW w:w="1303" w:type="dxa"/>
          </w:tcPr>
          <w:p w14:paraId="2759714F" w14:textId="3CDF1537" w:rsidR="0056325C" w:rsidRPr="00642035" w:rsidRDefault="00704C48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2D5CB393" w14:textId="1B689EB7" w:rsidR="0056325C" w:rsidRPr="00642035" w:rsidRDefault="00704C48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5861DA01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05" w:type="dxa"/>
          </w:tcPr>
          <w:p w14:paraId="3CF53CC5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305" w:type="dxa"/>
          </w:tcPr>
          <w:p w14:paraId="27291454" w14:textId="77777777" w:rsidR="0056325C" w:rsidRPr="00642035" w:rsidRDefault="0056325C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06" w:type="dxa"/>
          </w:tcPr>
          <w:p w14:paraId="6DFDAE48" w14:textId="553DBDD7" w:rsidR="0056325C" w:rsidRDefault="00704C48" w:rsidP="00A60879">
            <w:pPr>
              <w:spacing w:before="120"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</w:t>
            </w:r>
          </w:p>
        </w:tc>
      </w:tr>
      <w:tr w:rsidR="00A60879" w14:paraId="3FC26799" w14:textId="77777777" w:rsidTr="00A60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3" w:type="dxa"/>
          </w:tcPr>
          <w:p w14:paraId="72CBD640" w14:textId="77777777" w:rsidR="0056325C" w:rsidRDefault="0056325C" w:rsidP="00A60879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2022-23</w:t>
            </w:r>
          </w:p>
        </w:tc>
        <w:tc>
          <w:tcPr>
            <w:tcW w:w="1303" w:type="dxa"/>
          </w:tcPr>
          <w:p w14:paraId="10E758D4" w14:textId="3CA8B94C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16476EFF" w14:textId="2FD96A6F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4D79E608" w14:textId="77777777" w:rsidR="0056325C" w:rsidRPr="00642035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20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305" w:type="dxa"/>
          </w:tcPr>
          <w:p w14:paraId="587A9FFD" w14:textId="42D4E54A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5" w:type="dxa"/>
          </w:tcPr>
          <w:p w14:paraId="73589A01" w14:textId="7C6D0DDD" w:rsidR="0056325C" w:rsidRPr="00642035" w:rsidRDefault="00704C48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06" w:type="dxa"/>
          </w:tcPr>
          <w:p w14:paraId="29190430" w14:textId="77777777" w:rsidR="0056325C" w:rsidRDefault="0056325C" w:rsidP="00A60879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09CC734" w14:textId="77777777" w:rsidR="0056325C" w:rsidRPr="003E6C78" w:rsidRDefault="0056325C" w:rsidP="003E6C78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</w:p>
    <w:sectPr w:rsidR="0056325C" w:rsidRPr="003E6C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C78"/>
    <w:rsid w:val="003E6C78"/>
    <w:rsid w:val="0056325C"/>
    <w:rsid w:val="006034C8"/>
    <w:rsid w:val="00704C48"/>
    <w:rsid w:val="00714423"/>
    <w:rsid w:val="00A60879"/>
    <w:rsid w:val="00F6742F"/>
    <w:rsid w:val="00FF1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4D685"/>
  <w15:chartTrackingRefBased/>
  <w15:docId w15:val="{76BF61C6-CFBB-46FF-8430-DADC4AA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6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E6C78"/>
    <w:pPr>
      <w:spacing w:after="0" w:line="240" w:lineRule="auto"/>
    </w:pPr>
    <w:rPr>
      <w:rFonts w:ascii="Calibri" w:eastAsia="Times New Roman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3E6C78"/>
    <w:rPr>
      <w:rFonts w:ascii="Calibri" w:eastAsia="Times New Roman" w:hAnsi="Calibri" w:cs="Times New Roman"/>
      <w:kern w:val="0"/>
      <w:lang w:val="en-US"/>
      <w14:ligatures w14:val="none"/>
    </w:rPr>
  </w:style>
  <w:style w:type="paragraph" w:styleId="ListParagraph">
    <w:name w:val="List Paragraph"/>
    <w:basedOn w:val="Normal"/>
    <w:uiPriority w:val="34"/>
    <w:qFormat/>
    <w:rsid w:val="003E6C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04C48"/>
    <w:rPr>
      <w:color w:val="666666"/>
    </w:rPr>
  </w:style>
  <w:style w:type="table" w:styleId="TableGridLight">
    <w:name w:val="Grid Table Light"/>
    <w:basedOn w:val="TableNormal"/>
    <w:uiPriority w:val="40"/>
    <w:rsid w:val="00A6087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A6087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6087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6087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5Dark-Accent1">
    <w:name w:val="Grid Table 5 Dark Accent 1"/>
    <w:basedOn w:val="TableNormal"/>
    <w:uiPriority w:val="50"/>
    <w:rsid w:val="00A6087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6087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6">
    <w:name w:val="Grid Table 5 Dark Accent 6"/>
    <w:basedOn w:val="TableNormal"/>
    <w:uiPriority w:val="50"/>
    <w:rsid w:val="00A6087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Alaka Hujuri</dc:creator>
  <cp:keywords/>
  <dc:description/>
  <cp:lastModifiedBy>Alaka Hujuri</cp:lastModifiedBy>
  <cp:revision>3</cp:revision>
  <dcterms:created xsi:type="dcterms:W3CDTF">2024-06-15T04:37:00Z</dcterms:created>
  <dcterms:modified xsi:type="dcterms:W3CDTF">2024-06-15T05:24:00Z</dcterms:modified>
</cp:coreProperties>
</file>