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3A471A" w14:textId="77777777" w:rsidR="00EC25F6" w:rsidRPr="00EC25F6" w:rsidRDefault="00EC25F6" w:rsidP="00EC25F6">
      <w:pPr>
        <w:jc w:val="center"/>
        <w:rPr>
          <w:rFonts w:ascii="Times New Roman" w:hAnsi="Times New Roman" w:cs="Times New Roman"/>
          <w:sz w:val="28"/>
          <w:szCs w:val="28"/>
        </w:rPr>
      </w:pPr>
      <w:r w:rsidRPr="00EC25F6">
        <w:rPr>
          <w:rFonts w:ascii="Times New Roman" w:hAnsi="Times New Roman" w:cs="Times New Roman"/>
          <w:b/>
          <w:bCs/>
          <w:sz w:val="28"/>
          <w:szCs w:val="28"/>
        </w:rPr>
        <w:t>Department of Political Science</w:t>
      </w:r>
    </w:p>
    <w:p w14:paraId="57C6B90A" w14:textId="77777777" w:rsidR="00EC25F6" w:rsidRPr="002A013F" w:rsidRDefault="00EC25F6" w:rsidP="00EC25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25F6">
        <w:rPr>
          <w:rFonts w:ascii="Times New Roman" w:hAnsi="Times New Roman" w:cs="Times New Roman"/>
          <w:b/>
          <w:bCs/>
          <w:sz w:val="28"/>
          <w:szCs w:val="28"/>
        </w:rPr>
        <w:t>Notification for Admission: Certificate Course in Indian Constitution</w:t>
      </w:r>
    </w:p>
    <w:p w14:paraId="10F5DF7A" w14:textId="77777777" w:rsidR="00EC25F6" w:rsidRPr="00EC25F6" w:rsidRDefault="00EC25F6" w:rsidP="00EC25F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B59390" w14:textId="77777777" w:rsidR="00EC25F6" w:rsidRPr="00EC25F6" w:rsidRDefault="00EC25F6" w:rsidP="00EC25F6">
      <w:p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sz w:val="24"/>
          <w:szCs w:val="24"/>
        </w:rPr>
        <w:t>The Department of Political Science is pleased to announce the opening of admissions for the "Certificate Course in Indian Constitution" for the academic session 2024-25.</w:t>
      </w:r>
    </w:p>
    <w:p w14:paraId="39EB00D6" w14:textId="77777777" w:rsidR="00EC25F6" w:rsidRPr="00EC25F6" w:rsidRDefault="00EC25F6" w:rsidP="00EC25F6">
      <w:p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b/>
          <w:bCs/>
          <w:sz w:val="24"/>
          <w:szCs w:val="24"/>
        </w:rPr>
        <w:t>Course Highlights:</w:t>
      </w:r>
    </w:p>
    <w:p w14:paraId="078BDF99" w14:textId="77777777" w:rsidR="00EC25F6" w:rsidRPr="00EC25F6" w:rsidRDefault="00EC25F6" w:rsidP="00EC25F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b/>
          <w:bCs/>
          <w:sz w:val="24"/>
          <w:szCs w:val="24"/>
        </w:rPr>
        <w:t>Course Title:</w:t>
      </w:r>
      <w:r w:rsidRPr="00EC25F6">
        <w:rPr>
          <w:rFonts w:ascii="Times New Roman" w:hAnsi="Times New Roman" w:cs="Times New Roman"/>
          <w:sz w:val="24"/>
          <w:szCs w:val="24"/>
        </w:rPr>
        <w:t xml:space="preserve"> Certificate Course in Indian Constitution</w:t>
      </w:r>
    </w:p>
    <w:p w14:paraId="1C0D997F" w14:textId="77777777" w:rsidR="00EC25F6" w:rsidRPr="00EC25F6" w:rsidRDefault="00EC25F6" w:rsidP="00EC25F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b/>
          <w:bCs/>
          <w:sz w:val="24"/>
          <w:szCs w:val="24"/>
        </w:rPr>
        <w:t>Duration:</w:t>
      </w:r>
      <w:r w:rsidRPr="00EC25F6">
        <w:rPr>
          <w:rFonts w:ascii="Times New Roman" w:hAnsi="Times New Roman" w:cs="Times New Roman"/>
          <w:sz w:val="24"/>
          <w:szCs w:val="24"/>
        </w:rPr>
        <w:t xml:space="preserve"> 6 Months</w:t>
      </w:r>
    </w:p>
    <w:p w14:paraId="50C6575B" w14:textId="77777777" w:rsidR="00EC25F6" w:rsidRPr="00EC25F6" w:rsidRDefault="00EC25F6" w:rsidP="00EC25F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b/>
          <w:bCs/>
          <w:sz w:val="24"/>
          <w:szCs w:val="24"/>
        </w:rPr>
        <w:t>Eligibility:</w:t>
      </w:r>
      <w:r w:rsidRPr="00EC25F6">
        <w:rPr>
          <w:rFonts w:ascii="Times New Roman" w:hAnsi="Times New Roman" w:cs="Times New Roman"/>
          <w:sz w:val="24"/>
          <w:szCs w:val="24"/>
        </w:rPr>
        <w:t xml:space="preserve"> H. S. Passed.</w:t>
      </w:r>
    </w:p>
    <w:p w14:paraId="45D3AFFD" w14:textId="66F20C6C" w:rsidR="00EC25F6" w:rsidRPr="00EC25F6" w:rsidRDefault="00EC25F6" w:rsidP="00EC25F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b/>
          <w:bCs/>
          <w:sz w:val="24"/>
          <w:szCs w:val="24"/>
        </w:rPr>
        <w:t>Application Deadline:</w:t>
      </w:r>
      <w:r w:rsidRPr="00EC25F6">
        <w:rPr>
          <w:rFonts w:ascii="Times New Roman" w:hAnsi="Times New Roman" w:cs="Times New Roman"/>
          <w:sz w:val="24"/>
          <w:szCs w:val="24"/>
        </w:rPr>
        <w:t xml:space="preserve"> 15/09/2024</w:t>
      </w:r>
    </w:p>
    <w:p w14:paraId="25F1FB4E" w14:textId="77777777" w:rsidR="00EC25F6" w:rsidRPr="00EC25F6" w:rsidRDefault="00EC25F6" w:rsidP="00EC25F6">
      <w:p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b/>
          <w:bCs/>
          <w:sz w:val="24"/>
          <w:szCs w:val="24"/>
        </w:rPr>
        <w:t>Course Overview:</w:t>
      </w:r>
      <w:r w:rsidRPr="00EC25F6">
        <w:rPr>
          <w:rFonts w:ascii="Times New Roman" w:hAnsi="Times New Roman" w:cs="Times New Roman"/>
          <w:sz w:val="24"/>
          <w:szCs w:val="24"/>
        </w:rPr>
        <w:t xml:space="preserve"> This certificate course offers an in-depth understanding of the Indian Constitution, its structure, functioning, and significance. It is designed for students, professionals, and anyone interested in gaining comprehensive knowledge of the Indian Constitution.</w:t>
      </w:r>
    </w:p>
    <w:p w14:paraId="4F42A8EA" w14:textId="77777777" w:rsidR="00EC25F6" w:rsidRPr="00EC25F6" w:rsidRDefault="00EC25F6" w:rsidP="00EC25F6">
      <w:p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b/>
          <w:bCs/>
          <w:sz w:val="24"/>
          <w:szCs w:val="24"/>
        </w:rPr>
        <w:t>How to Apply:</w:t>
      </w:r>
    </w:p>
    <w:p w14:paraId="4B570115" w14:textId="77777777" w:rsidR="00EC25F6" w:rsidRPr="00EC25F6" w:rsidRDefault="00EC25F6" w:rsidP="00EC25F6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sz w:val="24"/>
          <w:szCs w:val="24"/>
        </w:rPr>
        <w:t>Visit the Department of Political Science office.</w:t>
      </w:r>
    </w:p>
    <w:p w14:paraId="63D167EE" w14:textId="77777777" w:rsidR="00EC25F6" w:rsidRPr="00EC25F6" w:rsidRDefault="00EC25F6" w:rsidP="00EC25F6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sz w:val="24"/>
          <w:szCs w:val="24"/>
        </w:rPr>
        <w:t>Fill out the application form and submit it along with the required documents.</w:t>
      </w:r>
    </w:p>
    <w:p w14:paraId="738D057A" w14:textId="77777777" w:rsidR="00EC25F6" w:rsidRPr="00EC25F6" w:rsidRDefault="00EC25F6" w:rsidP="00EC25F6">
      <w:p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b/>
          <w:bCs/>
          <w:sz w:val="24"/>
          <w:szCs w:val="24"/>
        </w:rPr>
        <w:t>Important Dates:</w:t>
      </w:r>
    </w:p>
    <w:p w14:paraId="0418085E" w14:textId="77777777" w:rsidR="00EC25F6" w:rsidRPr="00EC25F6" w:rsidRDefault="00EC25F6" w:rsidP="00EC25F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b/>
          <w:bCs/>
          <w:sz w:val="24"/>
          <w:szCs w:val="24"/>
        </w:rPr>
        <w:t>Application Start Date:</w:t>
      </w:r>
      <w:r w:rsidRPr="00EC25F6">
        <w:rPr>
          <w:rFonts w:ascii="Times New Roman" w:hAnsi="Times New Roman" w:cs="Times New Roman"/>
          <w:sz w:val="24"/>
          <w:szCs w:val="24"/>
        </w:rPr>
        <w:t xml:space="preserve"> 02/09/2024</w:t>
      </w:r>
    </w:p>
    <w:p w14:paraId="2905B91E" w14:textId="77777777" w:rsidR="00EC25F6" w:rsidRPr="00EC25F6" w:rsidRDefault="00EC25F6" w:rsidP="00EC25F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b/>
          <w:bCs/>
          <w:sz w:val="24"/>
          <w:szCs w:val="24"/>
        </w:rPr>
        <w:t>Application End Date:</w:t>
      </w:r>
      <w:r w:rsidRPr="00EC25F6">
        <w:rPr>
          <w:rFonts w:ascii="Times New Roman" w:hAnsi="Times New Roman" w:cs="Times New Roman"/>
          <w:sz w:val="24"/>
          <w:szCs w:val="24"/>
        </w:rPr>
        <w:t xml:space="preserve"> 15/09/2024</w:t>
      </w:r>
    </w:p>
    <w:p w14:paraId="5B9B8BDD" w14:textId="77777777" w:rsidR="00EC25F6" w:rsidRPr="00EC25F6" w:rsidRDefault="00EC25F6" w:rsidP="00EC25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518090" w14:textId="77777777" w:rsidR="00EC25F6" w:rsidRPr="00EC25F6" w:rsidRDefault="00EC25F6" w:rsidP="00EC25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C25F6">
        <w:rPr>
          <w:rFonts w:ascii="Times New Roman" w:hAnsi="Times New Roman" w:cs="Times New Roman"/>
          <w:b/>
          <w:bCs/>
          <w:sz w:val="24"/>
          <w:szCs w:val="24"/>
        </w:rPr>
        <w:t xml:space="preserve">For further details, please contact: Department of Political Science, B. P. Chaliha College, </w:t>
      </w:r>
      <w:proofErr w:type="spellStart"/>
      <w:r w:rsidRPr="00EC25F6">
        <w:rPr>
          <w:rFonts w:ascii="Times New Roman" w:hAnsi="Times New Roman" w:cs="Times New Roman"/>
          <w:b/>
          <w:bCs/>
          <w:sz w:val="24"/>
          <w:szCs w:val="24"/>
        </w:rPr>
        <w:t>Nagarbera</w:t>
      </w:r>
      <w:proofErr w:type="spellEnd"/>
      <w:r w:rsidRPr="00EC25F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6BE0800" w14:textId="77777777" w:rsidR="00EC25F6" w:rsidRPr="00EC25F6" w:rsidRDefault="00EC25F6" w:rsidP="00C96BD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sz w:val="24"/>
          <w:szCs w:val="24"/>
        </w:rPr>
        <w:t>Join us in exploring the foundational document of our nation and enhance your understanding of its principles and applications.</w:t>
      </w:r>
    </w:p>
    <w:p w14:paraId="0345D33A" w14:textId="77777777" w:rsidR="00EC25F6" w:rsidRPr="00EC25F6" w:rsidRDefault="00EC25F6" w:rsidP="00EC25F6">
      <w:p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b/>
          <w:bCs/>
          <w:sz w:val="24"/>
          <w:szCs w:val="24"/>
        </w:rPr>
        <w:t>Issued By:</w:t>
      </w:r>
      <w:r w:rsidRPr="00EC25F6">
        <w:rPr>
          <w:rFonts w:ascii="Times New Roman" w:hAnsi="Times New Roman" w:cs="Times New Roman"/>
          <w:sz w:val="24"/>
          <w:szCs w:val="24"/>
        </w:rPr>
        <w:t xml:space="preserve"> Upen Kumar Saha, Head of Department, Department of Political Science</w:t>
      </w:r>
    </w:p>
    <w:p w14:paraId="28C508C7" w14:textId="77777777" w:rsidR="00EC25F6" w:rsidRPr="00EC25F6" w:rsidRDefault="00EC25F6" w:rsidP="00EC25F6">
      <w:pPr>
        <w:rPr>
          <w:rFonts w:ascii="Times New Roman" w:hAnsi="Times New Roman" w:cs="Times New Roman"/>
          <w:sz w:val="24"/>
          <w:szCs w:val="24"/>
        </w:rPr>
      </w:pPr>
      <w:r w:rsidRPr="00EC25F6">
        <w:rPr>
          <w:rFonts w:ascii="Times New Roman" w:hAnsi="Times New Roman" w:cs="Times New Roman"/>
          <w:sz w:val="24"/>
          <w:szCs w:val="24"/>
        </w:rPr>
        <w:br w:type="page"/>
      </w:r>
    </w:p>
    <w:p w14:paraId="72D2A932" w14:textId="77777777" w:rsidR="002A09CD" w:rsidRPr="00EC25F6" w:rsidRDefault="002A09CD">
      <w:pPr>
        <w:rPr>
          <w:rFonts w:ascii="Times New Roman" w:hAnsi="Times New Roman" w:cs="Times New Roman"/>
          <w:sz w:val="24"/>
          <w:szCs w:val="24"/>
        </w:rPr>
      </w:pPr>
    </w:p>
    <w:sectPr w:rsidR="002A09CD" w:rsidRPr="00EC25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AF543A"/>
    <w:multiLevelType w:val="multilevel"/>
    <w:tmpl w:val="FA726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FC1C59"/>
    <w:multiLevelType w:val="multilevel"/>
    <w:tmpl w:val="4F56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8260A3"/>
    <w:multiLevelType w:val="multilevel"/>
    <w:tmpl w:val="14681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819233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548248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911786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E21"/>
    <w:rsid w:val="002A013F"/>
    <w:rsid w:val="002A09CD"/>
    <w:rsid w:val="007C52AE"/>
    <w:rsid w:val="00B13E21"/>
    <w:rsid w:val="00C96BD1"/>
    <w:rsid w:val="00EC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B36BC"/>
  <w15:chartTrackingRefBased/>
  <w15:docId w15:val="{1B9B7AC4-7647-41DA-ADED-32B80631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Champak Deka</dc:creator>
  <cp:keywords/>
  <dc:description/>
  <cp:lastModifiedBy>Champak Deka</cp:lastModifiedBy>
  <cp:revision>4</cp:revision>
  <dcterms:created xsi:type="dcterms:W3CDTF">2024-09-02T08:31:00Z</dcterms:created>
  <dcterms:modified xsi:type="dcterms:W3CDTF">2024-09-02T08:37:00Z</dcterms:modified>
</cp:coreProperties>
</file>