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14C40E" w14:textId="77777777" w:rsidR="009055E0" w:rsidRDefault="009055E0" w:rsidP="009055E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Parting social programme was held on to bid farewell to the outgoing six semester students of the department of English on 08/05/2026</w:t>
      </w:r>
    </w:p>
    <w:p w14:paraId="5455DD3F" w14:textId="77777777" w:rsidR="009055E0" w:rsidRDefault="009055E0" w:rsidP="009055E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0AE6E49" w14:textId="4F019821" w:rsidR="009055E0" w:rsidRDefault="009055E0" w:rsidP="009055E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0B36099A" wp14:editId="1E075012">
            <wp:extent cx="5731510" cy="7642225"/>
            <wp:effectExtent l="0" t="0" r="2540" b="0"/>
            <wp:docPr id="14941927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B7BC6" w14:textId="1B3068C7" w:rsidR="006A0207" w:rsidRPr="009055E0" w:rsidRDefault="006A0207" w:rsidP="009055E0"/>
    <w:sectPr w:rsidR="006A0207" w:rsidRPr="009055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8C2"/>
    <w:rsid w:val="00012A2E"/>
    <w:rsid w:val="000E7F9D"/>
    <w:rsid w:val="001D5492"/>
    <w:rsid w:val="00201CB4"/>
    <w:rsid w:val="0028679D"/>
    <w:rsid w:val="002B2614"/>
    <w:rsid w:val="003A4632"/>
    <w:rsid w:val="0040387F"/>
    <w:rsid w:val="005663AA"/>
    <w:rsid w:val="005C5EFC"/>
    <w:rsid w:val="006A0207"/>
    <w:rsid w:val="007567C3"/>
    <w:rsid w:val="009055E0"/>
    <w:rsid w:val="009618C2"/>
    <w:rsid w:val="009A60F6"/>
    <w:rsid w:val="009C30EB"/>
    <w:rsid w:val="009D16F1"/>
    <w:rsid w:val="00BA03CB"/>
    <w:rsid w:val="00E70FAF"/>
    <w:rsid w:val="00E75445"/>
    <w:rsid w:val="00F3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6159B"/>
  <w15:chartTrackingRefBased/>
  <w15:docId w15:val="{F78C3761-7212-4694-81A9-C5591340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5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Sukanya Chakravarty</dc:creator>
  <cp:keywords/>
  <dc:description/>
  <cp:lastModifiedBy>Sukanya Chakravarty</cp:lastModifiedBy>
  <cp:revision>19</cp:revision>
  <dcterms:created xsi:type="dcterms:W3CDTF">2026-05-30T04:09:00Z</dcterms:created>
  <dcterms:modified xsi:type="dcterms:W3CDTF">2026-06-01T04:33:00Z</dcterms:modified>
</cp:coreProperties>
</file>