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63EB21" w14:textId="56E071B3" w:rsidR="00012A2E" w:rsidRDefault="001D5492" w:rsidP="001D5492">
      <w:pPr>
        <w:rPr>
          <w:rFonts w:ascii="Times New Roman" w:hAnsi="Times New Roman" w:cs="Times New Roman"/>
          <w:sz w:val="24"/>
          <w:szCs w:val="24"/>
          <w:lang w:val="en-US"/>
        </w:rPr>
      </w:pPr>
      <w:r>
        <w:rPr>
          <w:rFonts w:ascii="Times New Roman" w:hAnsi="Times New Roman" w:cs="Times New Roman"/>
          <w:sz w:val="24"/>
          <w:szCs w:val="24"/>
          <w:lang w:val="en-US"/>
        </w:rPr>
        <w:t xml:space="preserve">Discussion on course progression for the benefit of students was held on 11/05/2024. The programme was held to discussion about the progression of students, their preparations regarding the upcoming exams and clear their doubts. The students were given opportunity to ask any questions regarding the exam.    </w:t>
      </w:r>
    </w:p>
    <w:p w14:paraId="187CC084" w14:textId="77777777" w:rsidR="001D5492" w:rsidRDefault="001D5492" w:rsidP="001D5492">
      <w:pPr>
        <w:rPr>
          <w:rFonts w:ascii="Times New Roman" w:hAnsi="Times New Roman" w:cs="Times New Roman"/>
          <w:sz w:val="24"/>
          <w:szCs w:val="24"/>
          <w:lang w:val="en-US"/>
        </w:rPr>
      </w:pPr>
    </w:p>
    <w:p w14:paraId="5E5CDFEC" w14:textId="08571B99" w:rsidR="001D5492" w:rsidRPr="001D5492" w:rsidRDefault="001D5492" w:rsidP="001D5492">
      <w:r>
        <w:rPr>
          <w:noProof/>
        </w:rPr>
        <w:drawing>
          <wp:inline distT="0" distB="0" distL="0" distR="0" wp14:anchorId="10CA64F9" wp14:editId="312408D0">
            <wp:extent cx="5731510" cy="4846320"/>
            <wp:effectExtent l="0" t="0" r="2540" b="0"/>
            <wp:docPr id="888883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846320"/>
                    </a:xfrm>
                    <a:prstGeom prst="rect">
                      <a:avLst/>
                    </a:prstGeom>
                    <a:noFill/>
                    <a:ln>
                      <a:noFill/>
                    </a:ln>
                  </pic:spPr>
                </pic:pic>
              </a:graphicData>
            </a:graphic>
          </wp:inline>
        </w:drawing>
      </w:r>
    </w:p>
    <w:sectPr w:rsidR="001D5492" w:rsidRPr="001D5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C2"/>
    <w:rsid w:val="00012A2E"/>
    <w:rsid w:val="000E7F9D"/>
    <w:rsid w:val="001D5492"/>
    <w:rsid w:val="0028679D"/>
    <w:rsid w:val="002B2614"/>
    <w:rsid w:val="0040387F"/>
    <w:rsid w:val="005663AA"/>
    <w:rsid w:val="005C5EFC"/>
    <w:rsid w:val="009618C2"/>
    <w:rsid w:val="009A60F6"/>
    <w:rsid w:val="009D16F1"/>
    <w:rsid w:val="00E70F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159B"/>
  <w15:chartTrackingRefBased/>
  <w15:docId w15:val="{F78C3761-7212-4694-81A9-C5591340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Words>
  <Characters>267</Characters>
  <Application>Microsoft Office Word</Application>
  <DocSecurity>0</DocSecurity>
  <Lines>2</Lines>
  <Paragraphs>1</Paragraphs>
  <ScaleCrop>false</ScaleCrop>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Sukanya Chakravarty</dc:creator>
  <cp:keywords/>
  <dc:description/>
  <cp:lastModifiedBy>Sukanya Chakravarty</cp:lastModifiedBy>
  <cp:revision>9</cp:revision>
  <dcterms:created xsi:type="dcterms:W3CDTF">2026-05-30T04:09:00Z</dcterms:created>
  <dcterms:modified xsi:type="dcterms:W3CDTF">2026-05-30T07:26:00Z</dcterms:modified>
</cp:coreProperties>
</file>