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41B49" w14:textId="7EC5D3CD" w:rsidR="002B2614" w:rsidRDefault="00E70FAF" w:rsidP="00E70FA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7384D">
        <w:rPr>
          <w:rFonts w:ascii="Times New Roman" w:hAnsi="Times New Roman" w:cs="Times New Roman"/>
          <w:sz w:val="24"/>
          <w:szCs w:val="24"/>
          <w:lang w:val="en-US"/>
        </w:rPr>
        <w:t>An academic interaction progra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D7384D">
        <w:rPr>
          <w:rFonts w:ascii="Times New Roman" w:hAnsi="Times New Roman" w:cs="Times New Roman"/>
          <w:sz w:val="24"/>
          <w:szCs w:val="24"/>
          <w:lang w:val="en-US"/>
        </w:rPr>
        <w:t>me with the students to prepare them for the upcoming exam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held on 03/04/2024. The programme was organized to motivate and encourage the students for their upcoming exam. This programme enables students to actively participate in discussions and ask questions.  </w:t>
      </w:r>
    </w:p>
    <w:p w14:paraId="08854005" w14:textId="77777777" w:rsidR="00E70FAF" w:rsidRDefault="00E70FAF" w:rsidP="00E70FA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DA184CA" w14:textId="68F48688" w:rsidR="00E70FAF" w:rsidRPr="00E70FAF" w:rsidRDefault="00E70FAF" w:rsidP="00E70FAF">
      <w:r>
        <w:rPr>
          <w:noProof/>
        </w:rPr>
        <w:drawing>
          <wp:inline distT="0" distB="0" distL="0" distR="0" wp14:anchorId="07DA0726" wp14:editId="7EB82787">
            <wp:extent cx="5731510" cy="6667500"/>
            <wp:effectExtent l="0" t="0" r="2540" b="0"/>
            <wp:docPr id="131066287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0FAF" w:rsidRPr="00E70F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8C2"/>
    <w:rsid w:val="000E7F9D"/>
    <w:rsid w:val="0028679D"/>
    <w:rsid w:val="002B2614"/>
    <w:rsid w:val="005C5EFC"/>
    <w:rsid w:val="009618C2"/>
    <w:rsid w:val="009A60F6"/>
    <w:rsid w:val="009D16F1"/>
    <w:rsid w:val="00E7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6159B"/>
  <w15:chartTrackingRefBased/>
  <w15:docId w15:val="{F78C3761-7212-4694-81A9-C5591340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Sukanya Chakravarty</dc:creator>
  <cp:keywords/>
  <dc:description/>
  <cp:lastModifiedBy>Sukanya Chakravarty</cp:lastModifiedBy>
  <cp:revision>5</cp:revision>
  <dcterms:created xsi:type="dcterms:W3CDTF">2026-05-30T04:09:00Z</dcterms:created>
  <dcterms:modified xsi:type="dcterms:W3CDTF">2026-05-30T07:17:00Z</dcterms:modified>
</cp:coreProperties>
</file>