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E798D">
      <w:r w:rsidRPr="004E798D"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010150" cy="6772275"/>
            <wp:effectExtent l="19050" t="0" r="0" b="0"/>
            <wp:wrapSquare wrapText="bothSides"/>
            <wp:docPr id="3" name="Picture 1" descr="C:\Users\ARUN SARKAR\Desktop\TRANSCEND\Souvenir Golden Jubilee\Eng dept webin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UN SARKAR\Desktop\TRANSCEND\Souvenir Golden Jubilee\Eng dept webinar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677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4E798D" w:rsidRDefault="004E798D"/>
    <w:p w:rsidR="004E798D" w:rsidRDefault="004E798D"/>
    <w:p w:rsidR="004E798D" w:rsidRDefault="004E798D"/>
    <w:p w:rsidR="004E798D" w:rsidRDefault="004E798D">
      <w:r w:rsidRPr="004E798D">
        <w:lastRenderedPageBreak/>
        <w:drawing>
          <wp:inline distT="0" distB="0" distL="0" distR="0">
            <wp:extent cx="5943600" cy="8023860"/>
            <wp:effectExtent l="19050" t="0" r="0" b="0"/>
            <wp:docPr id="1" name="Picture 2" descr="C:\Users\ARUN SARKAR\Desktop\TRANSCEND\Souvenir Golden Jubilee\Eng dept webina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UN SARKAR\Desktop\TRANSCEND\Souvenir Golden Jubilee\Eng dept webinar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79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E798D"/>
    <w:rsid w:val="004E7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7</Characters>
  <Application>Microsoft Office Word</Application>
  <DocSecurity>0</DocSecurity>
  <Lines>1</Lines>
  <Paragraphs>1</Paragraphs>
  <ScaleCrop>false</ScaleCrop>
  <Company>Grizli777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ARUN SARKAR</dc:creator>
  <cp:keywords/>
  <dc:description/>
  <cp:lastModifiedBy>ARUN SARKAR</cp:lastModifiedBy>
  <cp:revision>2</cp:revision>
  <dcterms:created xsi:type="dcterms:W3CDTF">2023-01-25T17:30:00Z</dcterms:created>
  <dcterms:modified xsi:type="dcterms:W3CDTF">2023-01-25T17:30:00Z</dcterms:modified>
</cp:coreProperties>
</file>