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C5" w:rsidRDefault="000C04D3">
      <w:r w:rsidRPr="000C04D3">
        <w:drawing>
          <wp:inline distT="0" distB="0" distL="0" distR="0">
            <wp:extent cx="5943600" cy="3343275"/>
            <wp:effectExtent l="19050" t="0" r="0" b="0"/>
            <wp:docPr id="5" name="Picture 3" descr="C:\Users\ARUN SARKAR\Desktop\TRANSCEND\Souvenir Golden Jubilee\English Dept sem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UN SARKAR\Desktop\TRANSCEND\Souvenir Golden Jubilee\English Dept semina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2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C04D3"/>
    <w:rsid w:val="000C04D3"/>
    <w:rsid w:val="00661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SARKAR</dc:creator>
  <cp:keywords/>
  <dc:description/>
  <cp:lastModifiedBy>ARUN SARKAR</cp:lastModifiedBy>
  <cp:revision>2</cp:revision>
  <dcterms:created xsi:type="dcterms:W3CDTF">2023-01-25T17:28:00Z</dcterms:created>
  <dcterms:modified xsi:type="dcterms:W3CDTF">2023-01-25T17:29:00Z</dcterms:modified>
</cp:coreProperties>
</file>