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2512A" w14:textId="77777777" w:rsidR="00746DAD" w:rsidRPr="00236F8D" w:rsidRDefault="00746DAD" w:rsidP="00746DA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Hlk135772574"/>
      <w:r w:rsidRPr="00236F8D">
        <w:rPr>
          <w:rFonts w:ascii="Times New Roman" w:hAnsi="Times New Roman" w:cs="Times New Roman"/>
          <w:b/>
          <w:sz w:val="28"/>
          <w:szCs w:val="28"/>
          <w:u w:val="single"/>
        </w:rPr>
        <w:t>B.P. CHALIHA COLLEGE, NAGARBERA</w:t>
      </w:r>
    </w:p>
    <w:p w14:paraId="789071F3" w14:textId="77777777" w:rsidR="00746DAD" w:rsidRPr="00236F8D" w:rsidRDefault="00746DAD" w:rsidP="00746DA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6F8D">
        <w:rPr>
          <w:rFonts w:ascii="Times New Roman" w:hAnsi="Times New Roman" w:cs="Times New Roman"/>
          <w:b/>
          <w:sz w:val="28"/>
          <w:szCs w:val="28"/>
          <w:u w:val="single"/>
        </w:rPr>
        <w:t>DEPT OF ENGLISH</w:t>
      </w:r>
    </w:p>
    <w:p w14:paraId="5870723C" w14:textId="2894CFB7" w:rsidR="00746DAD" w:rsidRDefault="00C6173F" w:rsidP="00746DA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LESSON</w:t>
      </w:r>
      <w:r w:rsidR="00746DAD">
        <w:rPr>
          <w:rFonts w:ascii="Times New Roman" w:hAnsi="Times New Roman" w:cs="Times New Roman"/>
          <w:b/>
          <w:sz w:val="28"/>
          <w:szCs w:val="28"/>
          <w:u w:val="single"/>
        </w:rPr>
        <w:t xml:space="preserve"> PLAN- 2022</w:t>
      </w:r>
      <w:r w:rsidR="00746DAD" w:rsidRPr="00236F8D"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r w:rsidR="00746DAD"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="00746DAD" w:rsidRPr="00236F8D">
        <w:rPr>
          <w:rFonts w:ascii="Times New Roman" w:hAnsi="Times New Roman" w:cs="Times New Roman"/>
          <w:b/>
          <w:sz w:val="28"/>
          <w:szCs w:val="28"/>
          <w:u w:val="single"/>
        </w:rPr>
        <w:t xml:space="preserve"> August - June (Odd Semester)</w:t>
      </w:r>
    </w:p>
    <w:p w14:paraId="6CDB447B" w14:textId="77777777" w:rsidR="00AA4213" w:rsidRDefault="00AA4213" w:rsidP="00746DA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2DF16F9" w14:textId="77777777" w:rsidR="00AA4213" w:rsidRPr="00B53EFF" w:rsidRDefault="00AA4213" w:rsidP="00AA4213">
      <w:pPr>
        <w:spacing w:after="0"/>
        <w:rPr>
          <w:rFonts w:ascii="Times New Roman" w:hAnsi="Times New Roman" w:cs="Times New Roman"/>
          <w:b/>
          <w:sz w:val="24"/>
        </w:rPr>
      </w:pPr>
      <w:bookmarkStart w:id="1" w:name="_Hlk135688646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 w:rsidR="002A61FA">
        <w:rPr>
          <w:rFonts w:ascii="Times New Roman" w:hAnsi="Times New Roman" w:cs="Times New Roman"/>
          <w:b/>
          <w:sz w:val="24"/>
        </w:rPr>
        <w:t>Sukanya Chakravarty</w:t>
      </w:r>
    </w:p>
    <w:p w14:paraId="338124B3" w14:textId="77777777" w:rsidR="00AA4213" w:rsidRPr="00B53EFF" w:rsidRDefault="00AA4213" w:rsidP="00AA421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7C69C37C" w14:textId="77777777" w:rsidR="00AA4213" w:rsidRPr="00B53EFF" w:rsidRDefault="00AA4213" w:rsidP="00AA421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007D71CC" w14:textId="77777777" w:rsidR="00AA4213" w:rsidRPr="00B53EFF" w:rsidRDefault="00AA4213" w:rsidP="00AA421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Paper:  INDIAN CLASSICAL LITERATURE</w:t>
      </w:r>
    </w:p>
    <w:p w14:paraId="67835B6D" w14:textId="77777777" w:rsidR="00AA4213" w:rsidRPr="00B53EFF" w:rsidRDefault="00AA4213" w:rsidP="00AA421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</w:t>
      </w:r>
      <w:r w:rsidRPr="00B53EFF">
        <w:rPr>
          <w:rFonts w:ascii="Times New Roman" w:hAnsi="Times New Roman" w:cs="Times New Roman"/>
          <w:b/>
          <w:sz w:val="24"/>
        </w:rPr>
        <w:t>1016</w:t>
      </w:r>
    </w:p>
    <w:p w14:paraId="355746E8" w14:textId="77777777" w:rsidR="00AA4213" w:rsidRPr="00B53EFF" w:rsidRDefault="00AA4213" w:rsidP="00AA421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Unit Assigned: 1</w:t>
      </w:r>
    </w:p>
    <w:p w14:paraId="7047FD35" w14:textId="77777777" w:rsidR="00AA4213" w:rsidRPr="00B53EFF" w:rsidRDefault="00AA4213" w:rsidP="00AA4213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Marks Assigned: 20</w:t>
      </w:r>
    </w:p>
    <w:bookmarkEnd w:id="1"/>
    <w:p w14:paraId="14C9CCAC" w14:textId="77777777" w:rsidR="00746DAD" w:rsidRDefault="00746DAD" w:rsidP="00031D88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9094" w:type="dxa"/>
        <w:tblLook w:val="04A0" w:firstRow="1" w:lastRow="0" w:firstColumn="1" w:lastColumn="0" w:noHBand="0" w:noVBand="1"/>
      </w:tblPr>
      <w:tblGrid>
        <w:gridCol w:w="3031"/>
        <w:gridCol w:w="3031"/>
        <w:gridCol w:w="3032"/>
      </w:tblGrid>
      <w:tr w:rsidR="00AA4213" w14:paraId="10D63F87" w14:textId="77777777" w:rsidTr="0043599F">
        <w:trPr>
          <w:trHeight w:val="360"/>
        </w:trPr>
        <w:tc>
          <w:tcPr>
            <w:tcW w:w="3031" w:type="dxa"/>
          </w:tcPr>
          <w:p w14:paraId="1CBDA40D" w14:textId="77777777" w:rsidR="00AA4213" w:rsidRPr="00B53EFF" w:rsidRDefault="00AA4213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31" w:type="dxa"/>
          </w:tcPr>
          <w:p w14:paraId="324B37BA" w14:textId="77777777" w:rsidR="00AA4213" w:rsidRPr="00B53EFF" w:rsidRDefault="00AA4213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3032" w:type="dxa"/>
          </w:tcPr>
          <w:p w14:paraId="0AA5AC78" w14:textId="2A2074FA" w:rsidR="00AA4213" w:rsidRPr="00B53EFF" w:rsidRDefault="00C6173F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AA4213" w14:paraId="37476221" w14:textId="77777777" w:rsidTr="0043599F">
        <w:trPr>
          <w:trHeight w:val="349"/>
        </w:trPr>
        <w:tc>
          <w:tcPr>
            <w:tcW w:w="3031" w:type="dxa"/>
          </w:tcPr>
          <w:p w14:paraId="064FDFE9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031" w:type="dxa"/>
          </w:tcPr>
          <w:p w14:paraId="414D9428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Book of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Banci</w:t>
            </w:r>
            <w:proofErr w:type="spellEnd"/>
          </w:p>
        </w:tc>
        <w:tc>
          <w:tcPr>
            <w:tcW w:w="3032" w:type="dxa"/>
          </w:tcPr>
          <w:p w14:paraId="5839AA4E" w14:textId="45DA7633" w:rsidR="00AA4213" w:rsidRPr="00B53EFF" w:rsidRDefault="00C6173F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AA4213" w14:paraId="5B66198D" w14:textId="77777777" w:rsidTr="0043599F">
        <w:trPr>
          <w:trHeight w:val="360"/>
        </w:trPr>
        <w:tc>
          <w:tcPr>
            <w:tcW w:w="3031" w:type="dxa"/>
          </w:tcPr>
          <w:p w14:paraId="488C6620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1" w:type="dxa"/>
          </w:tcPr>
          <w:p w14:paraId="4D36C72B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2" w:type="dxa"/>
          </w:tcPr>
          <w:p w14:paraId="4983ABE4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4213" w14:paraId="2B25673B" w14:textId="77777777" w:rsidTr="0043599F">
        <w:trPr>
          <w:trHeight w:val="360"/>
        </w:trPr>
        <w:tc>
          <w:tcPr>
            <w:tcW w:w="3031" w:type="dxa"/>
          </w:tcPr>
          <w:p w14:paraId="76EF1A40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1" w:type="dxa"/>
          </w:tcPr>
          <w:p w14:paraId="4DCEF5E5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2" w:type="dxa"/>
          </w:tcPr>
          <w:p w14:paraId="17BC3AB8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4213" w14:paraId="6AA1D213" w14:textId="77777777" w:rsidTr="0043599F">
        <w:trPr>
          <w:trHeight w:val="360"/>
        </w:trPr>
        <w:tc>
          <w:tcPr>
            <w:tcW w:w="3031" w:type="dxa"/>
          </w:tcPr>
          <w:p w14:paraId="54F619B9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1" w:type="dxa"/>
          </w:tcPr>
          <w:p w14:paraId="0045BF81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2" w:type="dxa"/>
          </w:tcPr>
          <w:p w14:paraId="0ED05D8E" w14:textId="77777777" w:rsidR="00AA4213" w:rsidRDefault="00AA4213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D0501AB" w14:textId="77777777" w:rsidR="00AA4213" w:rsidRDefault="00AA4213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241DD636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Teacher: Prof. Arun Kr. Sarkar</w:t>
      </w:r>
    </w:p>
    <w:p w14:paraId="27AFAE56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19BFCF1E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6E797C60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Paper:  INDIAN CLASSICAL LITERATURE</w:t>
      </w:r>
    </w:p>
    <w:p w14:paraId="45A55DD8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</w:t>
      </w:r>
      <w:r w:rsidRPr="00B53EFF">
        <w:rPr>
          <w:rFonts w:ascii="Times New Roman" w:hAnsi="Times New Roman" w:cs="Times New Roman"/>
          <w:b/>
          <w:sz w:val="24"/>
        </w:rPr>
        <w:t>1016</w:t>
      </w:r>
    </w:p>
    <w:p w14:paraId="740E01C1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Unit Assigned: 2</w:t>
      </w:r>
    </w:p>
    <w:p w14:paraId="58664498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Marks Assigned: 40</w:t>
      </w:r>
    </w:p>
    <w:p w14:paraId="6662623E" w14:textId="77777777" w:rsidR="00946B95" w:rsidRDefault="00946B95" w:rsidP="00946B95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46B95" w14:paraId="66C8D9E3" w14:textId="77777777" w:rsidTr="0043599F">
        <w:tc>
          <w:tcPr>
            <w:tcW w:w="3005" w:type="dxa"/>
          </w:tcPr>
          <w:p w14:paraId="675FDB5C" w14:textId="77777777" w:rsidR="00946B95" w:rsidRPr="00B53EFF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05" w:type="dxa"/>
          </w:tcPr>
          <w:p w14:paraId="636F3568" w14:textId="77777777" w:rsidR="00946B95" w:rsidRPr="00B53EFF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53EFF">
              <w:rPr>
                <w:rFonts w:ascii="Times New Roman" w:hAnsi="Times New Roman" w:cs="Times New Roman"/>
                <w:b/>
                <w:bCs/>
                <w:sz w:val="24"/>
              </w:rPr>
              <w:t xml:space="preserve">TOPIC </w:t>
            </w:r>
          </w:p>
        </w:tc>
        <w:tc>
          <w:tcPr>
            <w:tcW w:w="3006" w:type="dxa"/>
          </w:tcPr>
          <w:p w14:paraId="3C60C095" w14:textId="19C981BC" w:rsidR="00946B95" w:rsidRPr="00B53EFF" w:rsidRDefault="00C6173F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946B95" w14:paraId="6CBBE746" w14:textId="77777777" w:rsidTr="0043599F">
        <w:tc>
          <w:tcPr>
            <w:tcW w:w="3005" w:type="dxa"/>
          </w:tcPr>
          <w:p w14:paraId="425BB76D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05" w:type="dxa"/>
          </w:tcPr>
          <w:p w14:paraId="5398A1E5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Abhijnana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Shakuntalam</w:t>
            </w:r>
            <w:proofErr w:type="spellEnd"/>
          </w:p>
        </w:tc>
        <w:tc>
          <w:tcPr>
            <w:tcW w:w="3006" w:type="dxa"/>
          </w:tcPr>
          <w:p w14:paraId="2187AB1B" w14:textId="439DAF55" w:rsidR="00946B95" w:rsidRDefault="00C617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39B8CF3A" w14:textId="77777777" w:rsidTr="0043599F">
        <w:tc>
          <w:tcPr>
            <w:tcW w:w="3005" w:type="dxa"/>
          </w:tcPr>
          <w:p w14:paraId="7FA458AB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05" w:type="dxa"/>
          </w:tcPr>
          <w:p w14:paraId="5EEA9C38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Dicing and The Sequel to Dicing</w:t>
            </w:r>
          </w:p>
        </w:tc>
        <w:tc>
          <w:tcPr>
            <w:tcW w:w="3006" w:type="dxa"/>
          </w:tcPr>
          <w:p w14:paraId="6977F32C" w14:textId="68A6B9E6" w:rsidR="00946B95" w:rsidRDefault="00C6173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1C3BBA4B" w14:textId="77777777" w:rsidTr="0043599F">
        <w:tc>
          <w:tcPr>
            <w:tcW w:w="3005" w:type="dxa"/>
          </w:tcPr>
          <w:p w14:paraId="01F2C1A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5" w:type="dxa"/>
          </w:tcPr>
          <w:p w14:paraId="58FC1ED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6" w:type="dxa"/>
          </w:tcPr>
          <w:p w14:paraId="5B385C5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4CE6B4F5" w14:textId="77777777" w:rsidTr="0043599F">
        <w:tc>
          <w:tcPr>
            <w:tcW w:w="3005" w:type="dxa"/>
          </w:tcPr>
          <w:p w14:paraId="3A66A1AB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5" w:type="dxa"/>
          </w:tcPr>
          <w:p w14:paraId="0E54EF78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06" w:type="dxa"/>
          </w:tcPr>
          <w:p w14:paraId="6B7399F8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9B8EA34" w14:textId="77777777" w:rsidR="00946B95" w:rsidRDefault="00946B95" w:rsidP="00946B95">
      <w:pPr>
        <w:spacing w:after="0"/>
        <w:rPr>
          <w:rFonts w:ascii="Times New Roman" w:hAnsi="Times New Roman" w:cs="Times New Roman"/>
          <w:sz w:val="24"/>
        </w:rPr>
      </w:pPr>
    </w:p>
    <w:p w14:paraId="55FDA681" w14:textId="77777777" w:rsidR="00946B95" w:rsidRDefault="00946B95" w:rsidP="00946B95">
      <w:pPr>
        <w:spacing w:after="0"/>
        <w:rPr>
          <w:rFonts w:ascii="Times New Roman" w:hAnsi="Times New Roman" w:cs="Times New Roman"/>
          <w:sz w:val="24"/>
        </w:rPr>
      </w:pPr>
    </w:p>
    <w:p w14:paraId="7EE985FD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bookmarkStart w:id="2" w:name="_Hlk135689176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5FC64706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549FA4CB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0B81E401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Paper:  INDIAN CLASSICAL LITERATURE</w:t>
      </w:r>
    </w:p>
    <w:p w14:paraId="1114AF31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</w:t>
      </w:r>
      <w:r w:rsidRPr="00B53EFF">
        <w:rPr>
          <w:rFonts w:ascii="Times New Roman" w:hAnsi="Times New Roman" w:cs="Times New Roman"/>
          <w:b/>
          <w:sz w:val="24"/>
        </w:rPr>
        <w:t>1016</w:t>
      </w:r>
    </w:p>
    <w:p w14:paraId="6191A073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I</w:t>
      </w:r>
    </w:p>
    <w:p w14:paraId="2AC537B7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2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46B95" w14:paraId="704214E4" w14:textId="77777777" w:rsidTr="0043599F">
        <w:tc>
          <w:tcPr>
            <w:tcW w:w="3005" w:type="dxa"/>
          </w:tcPr>
          <w:bookmarkEnd w:id="2"/>
          <w:p w14:paraId="6AF73C72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3005" w:type="dxa"/>
          </w:tcPr>
          <w:p w14:paraId="29D6E0DE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3006" w:type="dxa"/>
          </w:tcPr>
          <w:p w14:paraId="337D7D71" w14:textId="40959F71" w:rsidR="00946B95" w:rsidRPr="005B4421" w:rsidRDefault="005F62B6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946B95" w14:paraId="60129BED" w14:textId="77777777" w:rsidTr="0043599F">
        <w:tc>
          <w:tcPr>
            <w:tcW w:w="3005" w:type="dxa"/>
          </w:tcPr>
          <w:p w14:paraId="32285B8D" w14:textId="77777777" w:rsidR="00946B95" w:rsidRPr="005B4421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3005" w:type="dxa"/>
          </w:tcPr>
          <w:p w14:paraId="514CF947" w14:textId="77777777" w:rsidR="00946B95" w:rsidRPr="005B4421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5B4421">
              <w:rPr>
                <w:rFonts w:ascii="Times New Roman" w:hAnsi="Times New Roman" w:cs="Times New Roman"/>
                <w:bCs/>
                <w:sz w:val="24"/>
              </w:rPr>
              <w:t>Mrchhakatika</w:t>
            </w:r>
            <w:proofErr w:type="spellEnd"/>
          </w:p>
        </w:tc>
        <w:tc>
          <w:tcPr>
            <w:tcW w:w="3006" w:type="dxa"/>
          </w:tcPr>
          <w:p w14:paraId="1103F675" w14:textId="7BEE4E1A" w:rsidR="00946B95" w:rsidRDefault="005F62B6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7CADE15B" w14:textId="77777777" w:rsidTr="0043599F">
        <w:tc>
          <w:tcPr>
            <w:tcW w:w="3005" w:type="dxa"/>
          </w:tcPr>
          <w:p w14:paraId="44F4C07E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5" w:type="dxa"/>
          </w:tcPr>
          <w:p w14:paraId="7C89831A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6" w:type="dxa"/>
          </w:tcPr>
          <w:p w14:paraId="42777AC6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46B95" w14:paraId="5C2A3C8B" w14:textId="77777777" w:rsidTr="0043599F">
        <w:tc>
          <w:tcPr>
            <w:tcW w:w="3005" w:type="dxa"/>
          </w:tcPr>
          <w:p w14:paraId="35AB61AF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5" w:type="dxa"/>
          </w:tcPr>
          <w:p w14:paraId="0ACF59B5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6" w:type="dxa"/>
          </w:tcPr>
          <w:p w14:paraId="4FB13425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46B95" w14:paraId="088715C1" w14:textId="77777777" w:rsidTr="0043599F">
        <w:tc>
          <w:tcPr>
            <w:tcW w:w="3005" w:type="dxa"/>
          </w:tcPr>
          <w:p w14:paraId="5B6176D0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5" w:type="dxa"/>
          </w:tcPr>
          <w:p w14:paraId="4517ECFE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06" w:type="dxa"/>
          </w:tcPr>
          <w:p w14:paraId="41EBA789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415A3E91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3E1F1605" w14:textId="77777777" w:rsidR="00946B95" w:rsidRDefault="00946B95" w:rsidP="00946B95">
      <w:pPr>
        <w:rPr>
          <w:rFonts w:ascii="Times New Roman" w:hAnsi="Times New Roman" w:cs="Times New Roman"/>
          <w:sz w:val="24"/>
          <w:szCs w:val="24"/>
        </w:rPr>
      </w:pPr>
    </w:p>
    <w:p w14:paraId="499C9362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bookmarkStart w:id="3" w:name="_Hlk135768347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ABDUL JUBBAR</w:t>
      </w:r>
    </w:p>
    <w:p w14:paraId="16CF0114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1E691404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40319653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EUROPEAN CLASSICAL LITERATURE</w:t>
      </w:r>
    </w:p>
    <w:p w14:paraId="4960C2D2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ENG-HC-1026</w:t>
      </w:r>
    </w:p>
    <w:p w14:paraId="201ED5DF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1</w:t>
      </w:r>
    </w:p>
    <w:p w14:paraId="59FF8ED9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2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bookmarkEnd w:id="3"/>
    <w:p w14:paraId="3C17F592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46B95" w14:paraId="2E613B6B" w14:textId="77777777" w:rsidTr="0043599F">
        <w:tc>
          <w:tcPr>
            <w:tcW w:w="3081" w:type="dxa"/>
          </w:tcPr>
          <w:p w14:paraId="7E34BA9A" w14:textId="77777777" w:rsidR="00946B95" w:rsidRPr="000725B3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4" w:name="_Hlk135768383"/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81" w:type="dxa"/>
          </w:tcPr>
          <w:p w14:paraId="47E79A9C" w14:textId="77777777" w:rsidR="00946B95" w:rsidRPr="000725B3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3081" w:type="dxa"/>
          </w:tcPr>
          <w:p w14:paraId="1B232578" w14:textId="1B210329" w:rsidR="00946B95" w:rsidRPr="000725B3" w:rsidRDefault="00A9632E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946B95" w14:paraId="4019CD27" w14:textId="77777777" w:rsidTr="0043599F">
        <w:tc>
          <w:tcPr>
            <w:tcW w:w="3081" w:type="dxa"/>
          </w:tcPr>
          <w:p w14:paraId="63315501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081" w:type="dxa"/>
          </w:tcPr>
          <w:p w14:paraId="7696FF18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Selections from Metamorphoses</w:t>
            </w:r>
          </w:p>
        </w:tc>
        <w:tc>
          <w:tcPr>
            <w:tcW w:w="3081" w:type="dxa"/>
          </w:tcPr>
          <w:p w14:paraId="19C545F7" w14:textId="3A4008B2" w:rsidR="00946B95" w:rsidRDefault="00A9632E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23859B53" w14:textId="77777777" w:rsidTr="0043599F">
        <w:tc>
          <w:tcPr>
            <w:tcW w:w="3081" w:type="dxa"/>
          </w:tcPr>
          <w:p w14:paraId="38E02264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9942C46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14733A05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4C8EA46A" w14:textId="77777777" w:rsidTr="0043599F">
        <w:tc>
          <w:tcPr>
            <w:tcW w:w="3081" w:type="dxa"/>
          </w:tcPr>
          <w:p w14:paraId="57A479E5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5BE52F9D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26089AF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12AEC5AA" w14:textId="77777777" w:rsidTr="0043599F">
        <w:tc>
          <w:tcPr>
            <w:tcW w:w="3081" w:type="dxa"/>
          </w:tcPr>
          <w:p w14:paraId="174645F0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DF5C0FB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57F9513F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42009E2F" w14:textId="77777777" w:rsidTr="0043599F">
        <w:tc>
          <w:tcPr>
            <w:tcW w:w="3081" w:type="dxa"/>
          </w:tcPr>
          <w:p w14:paraId="55E1D430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53960F93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3EE067F3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4"/>
    </w:tbl>
    <w:p w14:paraId="2CC140CD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0CDFB624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bookmarkStart w:id="5" w:name="_Hlk135768429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7D5B495C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321A36CC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32B50B00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EUROPEAN CLASSICAL LITERATURE</w:t>
      </w:r>
    </w:p>
    <w:p w14:paraId="6673BF23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ENG-HC-1026</w:t>
      </w:r>
    </w:p>
    <w:p w14:paraId="01788E24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1</w:t>
      </w:r>
    </w:p>
    <w:p w14:paraId="08F1A830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2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bookmarkEnd w:id="5"/>
    <w:p w14:paraId="39CDFA41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46B95" w14:paraId="4CF98199" w14:textId="77777777" w:rsidTr="0043599F">
        <w:tc>
          <w:tcPr>
            <w:tcW w:w="3081" w:type="dxa"/>
          </w:tcPr>
          <w:p w14:paraId="2E06532A" w14:textId="77777777" w:rsidR="00946B95" w:rsidRPr="000725B3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6" w:name="_Hlk135768488"/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81" w:type="dxa"/>
          </w:tcPr>
          <w:p w14:paraId="43B12F40" w14:textId="77777777" w:rsidR="00946B95" w:rsidRPr="000725B3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3081" w:type="dxa"/>
          </w:tcPr>
          <w:p w14:paraId="7F6E7E8A" w14:textId="42BCF5E0" w:rsidR="00946B95" w:rsidRPr="000725B3" w:rsidRDefault="00A9632E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946B95" w14:paraId="30BFCB39" w14:textId="77777777" w:rsidTr="0043599F">
        <w:tc>
          <w:tcPr>
            <w:tcW w:w="3081" w:type="dxa"/>
          </w:tcPr>
          <w:p w14:paraId="1AEDA207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81" w:type="dxa"/>
          </w:tcPr>
          <w:p w14:paraId="296D990C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The Odyssey</w:t>
            </w:r>
          </w:p>
        </w:tc>
        <w:tc>
          <w:tcPr>
            <w:tcW w:w="3081" w:type="dxa"/>
          </w:tcPr>
          <w:p w14:paraId="6C95252B" w14:textId="260FD09D" w:rsidR="00946B95" w:rsidRDefault="00A9632E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053660CE" w14:textId="77777777" w:rsidTr="0043599F">
        <w:tc>
          <w:tcPr>
            <w:tcW w:w="3081" w:type="dxa"/>
          </w:tcPr>
          <w:p w14:paraId="48E41310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0BC1FFB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C23D1D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7613D860" w14:textId="77777777" w:rsidTr="0043599F">
        <w:tc>
          <w:tcPr>
            <w:tcW w:w="3081" w:type="dxa"/>
          </w:tcPr>
          <w:p w14:paraId="122C72C4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E3B77F5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5A75D907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37839545" w14:textId="77777777" w:rsidTr="0043599F">
        <w:tc>
          <w:tcPr>
            <w:tcW w:w="3081" w:type="dxa"/>
          </w:tcPr>
          <w:p w14:paraId="7260DE3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93A1A96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151A92EF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718AB3E0" w14:textId="77777777" w:rsidTr="0043599F">
        <w:tc>
          <w:tcPr>
            <w:tcW w:w="3081" w:type="dxa"/>
          </w:tcPr>
          <w:p w14:paraId="4E02459E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835982A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B1B4DF6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6"/>
    </w:tbl>
    <w:p w14:paraId="71238C96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7BD54C34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40D94E84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6BA5FFE2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5A566A73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</w:t>
      </w:r>
    </w:p>
    <w:p w14:paraId="403EA69A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r>
        <w:rPr>
          <w:rFonts w:ascii="Times New Roman" w:hAnsi="Times New Roman" w:cs="Times New Roman"/>
          <w:b/>
          <w:sz w:val="24"/>
        </w:rPr>
        <w:t>EUROPEAN CLASSICAL LITERATURE</w:t>
      </w:r>
    </w:p>
    <w:p w14:paraId="3E8A4035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ENG-HC-1026</w:t>
      </w:r>
    </w:p>
    <w:p w14:paraId="58CDF80F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2</w:t>
      </w:r>
    </w:p>
    <w:p w14:paraId="70B24A3D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  <w:r>
        <w:rPr>
          <w:rFonts w:ascii="Times New Roman" w:hAnsi="Times New Roman" w:cs="Times New Roman"/>
          <w:b/>
          <w:sz w:val="24"/>
        </w:rPr>
        <w:t>4</w:t>
      </w:r>
      <w:r w:rsidRPr="00B53EFF">
        <w:rPr>
          <w:rFonts w:ascii="Times New Roman" w:hAnsi="Times New Roman" w:cs="Times New Roman"/>
          <w:b/>
          <w:sz w:val="24"/>
        </w:rPr>
        <w:t>0</w:t>
      </w:r>
    </w:p>
    <w:p w14:paraId="02D6EA7E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46B95" w14:paraId="0C9562E3" w14:textId="77777777" w:rsidTr="0043599F">
        <w:tc>
          <w:tcPr>
            <w:tcW w:w="3081" w:type="dxa"/>
          </w:tcPr>
          <w:p w14:paraId="09EE9FA5" w14:textId="77777777" w:rsidR="00946B95" w:rsidRPr="000725B3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CLASS</w:t>
            </w:r>
          </w:p>
        </w:tc>
        <w:tc>
          <w:tcPr>
            <w:tcW w:w="3081" w:type="dxa"/>
          </w:tcPr>
          <w:p w14:paraId="226F3571" w14:textId="77777777" w:rsidR="00946B95" w:rsidRPr="000725B3" w:rsidRDefault="00946B95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725B3">
              <w:rPr>
                <w:rFonts w:ascii="Times New Roman" w:hAnsi="Times New Roman" w:cs="Times New Roman"/>
                <w:b/>
                <w:bCs/>
                <w:sz w:val="24"/>
              </w:rPr>
              <w:t>TOPIC</w:t>
            </w:r>
          </w:p>
        </w:tc>
        <w:tc>
          <w:tcPr>
            <w:tcW w:w="3081" w:type="dxa"/>
          </w:tcPr>
          <w:p w14:paraId="1F61F8E0" w14:textId="41054EF2" w:rsidR="00946B95" w:rsidRPr="000725B3" w:rsidRDefault="00061C2F" w:rsidP="0043599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LESSON PLAN</w:t>
            </w:r>
          </w:p>
        </w:tc>
      </w:tr>
      <w:tr w:rsidR="00946B95" w14:paraId="0C731BF2" w14:textId="77777777" w:rsidTr="0043599F">
        <w:tc>
          <w:tcPr>
            <w:tcW w:w="3081" w:type="dxa"/>
          </w:tcPr>
          <w:p w14:paraId="59FF4E75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81" w:type="dxa"/>
          </w:tcPr>
          <w:p w14:paraId="3271B23D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Oedipus the King</w:t>
            </w:r>
          </w:p>
        </w:tc>
        <w:tc>
          <w:tcPr>
            <w:tcW w:w="3081" w:type="dxa"/>
          </w:tcPr>
          <w:p w14:paraId="4ECF9425" w14:textId="3FCB912F" w:rsidR="00946B95" w:rsidRDefault="00061C2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111F3ACD" w14:textId="77777777" w:rsidTr="0043599F">
        <w:tc>
          <w:tcPr>
            <w:tcW w:w="3081" w:type="dxa"/>
          </w:tcPr>
          <w:p w14:paraId="3703D7D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081" w:type="dxa"/>
          </w:tcPr>
          <w:p w14:paraId="297C7DDE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Pot of Gold</w:t>
            </w:r>
          </w:p>
        </w:tc>
        <w:tc>
          <w:tcPr>
            <w:tcW w:w="3081" w:type="dxa"/>
          </w:tcPr>
          <w:p w14:paraId="27F585EA" w14:textId="6F7CADD3" w:rsidR="00946B95" w:rsidRDefault="00061C2F" w:rsidP="0043599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0EBF9291" w14:textId="77777777" w:rsidTr="0043599F">
        <w:tc>
          <w:tcPr>
            <w:tcW w:w="3081" w:type="dxa"/>
          </w:tcPr>
          <w:p w14:paraId="761F8750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3296F4C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64398C13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15F131A3" w14:textId="77777777" w:rsidTr="0043599F">
        <w:tc>
          <w:tcPr>
            <w:tcW w:w="3081" w:type="dxa"/>
          </w:tcPr>
          <w:p w14:paraId="66667A19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0466FE7B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7E3D6FA6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46B95" w14:paraId="581C4203" w14:textId="77777777" w:rsidTr="0043599F">
        <w:tc>
          <w:tcPr>
            <w:tcW w:w="3081" w:type="dxa"/>
          </w:tcPr>
          <w:p w14:paraId="6109F748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5660606B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81" w:type="dxa"/>
          </w:tcPr>
          <w:p w14:paraId="4A5FCBDA" w14:textId="77777777" w:rsidR="00946B95" w:rsidRDefault="00946B95" w:rsidP="0043599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F1D426F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308A71E5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4A40224D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bookmarkStart w:id="7" w:name="_Hlk135769505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 xml:space="preserve">Abdul </w:t>
      </w:r>
      <w:proofErr w:type="spellStart"/>
      <w:r>
        <w:rPr>
          <w:rFonts w:ascii="Times New Roman" w:hAnsi="Times New Roman" w:cs="Times New Roman"/>
          <w:b/>
          <w:sz w:val="24"/>
        </w:rPr>
        <w:t>Jubbar</w:t>
      </w:r>
      <w:proofErr w:type="spellEnd"/>
    </w:p>
    <w:p w14:paraId="1970C216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15D27EDE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</w:t>
      </w:r>
    </w:p>
    <w:p w14:paraId="4759B8F4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Indian Writing in English</w:t>
      </w:r>
    </w:p>
    <w:p w14:paraId="58194C38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poetry and Drama: 14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17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5D8DE98B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ENG-HC-2016 and ENG-HC-2026</w:t>
      </w:r>
    </w:p>
    <w:p w14:paraId="2845543C" w14:textId="77777777" w:rsidR="00946B95" w:rsidRPr="00B53EFF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</w:t>
      </w:r>
    </w:p>
    <w:p w14:paraId="06BD5A5E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7"/>
    <w:p w14:paraId="29407016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46B95" w14:paraId="0213A89E" w14:textId="77777777" w:rsidTr="0043599F">
        <w:tc>
          <w:tcPr>
            <w:tcW w:w="2254" w:type="dxa"/>
          </w:tcPr>
          <w:p w14:paraId="2818CEB7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5ABF0A56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6DFC667F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06F50D80" w14:textId="25208568" w:rsidR="00946B95" w:rsidRDefault="002071F7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946B95" w14:paraId="366293DB" w14:textId="77777777" w:rsidTr="0043599F">
        <w:tc>
          <w:tcPr>
            <w:tcW w:w="2254" w:type="dxa"/>
          </w:tcPr>
          <w:p w14:paraId="473862F4" w14:textId="77777777" w:rsidR="00946B95" w:rsidRPr="0066022B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59391544" w14:textId="77777777" w:rsidR="00946B95" w:rsidRPr="0066022B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7DF1AE63" w14:textId="77777777" w:rsidR="00946B95" w:rsidRPr="0066022B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H. L. V.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Derozio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>: Freedom to the Slave; The Orphan Girl</w:t>
            </w:r>
          </w:p>
        </w:tc>
        <w:tc>
          <w:tcPr>
            <w:tcW w:w="2254" w:type="dxa"/>
          </w:tcPr>
          <w:p w14:paraId="3BBC0041" w14:textId="772E7518" w:rsidR="00946B95" w:rsidRDefault="002071F7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5DCD39C6" w14:textId="77777777" w:rsidTr="0043599F">
        <w:tc>
          <w:tcPr>
            <w:tcW w:w="2254" w:type="dxa"/>
          </w:tcPr>
          <w:p w14:paraId="7ECF1504" w14:textId="77777777" w:rsidR="00946B95" w:rsidRPr="0066022B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69664033" w14:textId="77777777" w:rsidR="00946B95" w:rsidRPr="0066022B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12B9C736" w14:textId="77777777" w:rsidR="00946B95" w:rsidRPr="00614418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614418">
              <w:rPr>
                <w:rFonts w:ascii="Times New Roman" w:hAnsi="Times New Roman" w:cs="Times New Roman"/>
                <w:bCs/>
                <w:sz w:val="24"/>
              </w:rPr>
              <w:t>Kamala Das: Introduction; My Grandmother’s House</w:t>
            </w:r>
          </w:p>
        </w:tc>
        <w:tc>
          <w:tcPr>
            <w:tcW w:w="2254" w:type="dxa"/>
          </w:tcPr>
          <w:p w14:paraId="7C1C1E8E" w14:textId="7ACF9FFB" w:rsidR="00946B95" w:rsidRDefault="002071F7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11C93949" w14:textId="77777777" w:rsidTr="0043599F">
        <w:tc>
          <w:tcPr>
            <w:tcW w:w="2254" w:type="dxa"/>
          </w:tcPr>
          <w:p w14:paraId="252E5B70" w14:textId="77777777" w:rsidR="00946B95" w:rsidRPr="00B83119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7E76B0D9" w14:textId="77777777" w:rsidR="00946B95" w:rsidRPr="00B83119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Pr="00B83119">
              <w:rPr>
                <w:rFonts w:ascii="Times New Roman" w:hAnsi="Times New Roman" w:cs="Times New Roman"/>
                <w:bCs/>
                <w:sz w:val="24"/>
              </w:rPr>
              <w:t>2026</w:t>
            </w:r>
          </w:p>
        </w:tc>
        <w:tc>
          <w:tcPr>
            <w:tcW w:w="2254" w:type="dxa"/>
          </w:tcPr>
          <w:p w14:paraId="2A6B7AE1" w14:textId="77777777" w:rsidR="00946B95" w:rsidRPr="00B83119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83119">
              <w:rPr>
                <w:rFonts w:ascii="Times New Roman" w:hAnsi="Times New Roman" w:cs="Times New Roman"/>
                <w:bCs/>
                <w:sz w:val="24"/>
              </w:rPr>
              <w:t>Spenser: Selections from Amoretti</w:t>
            </w:r>
          </w:p>
        </w:tc>
        <w:tc>
          <w:tcPr>
            <w:tcW w:w="2254" w:type="dxa"/>
          </w:tcPr>
          <w:p w14:paraId="7855E1ED" w14:textId="672B9B43" w:rsidR="00946B95" w:rsidRDefault="002071F7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946B95" w14:paraId="29C6D23C" w14:textId="77777777" w:rsidTr="0043599F">
        <w:tc>
          <w:tcPr>
            <w:tcW w:w="2254" w:type="dxa"/>
          </w:tcPr>
          <w:p w14:paraId="6FA7667B" w14:textId="77777777" w:rsidR="00946B95" w:rsidRPr="00B83119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4136909" w14:textId="77777777" w:rsidR="00946B95" w:rsidRPr="00B83119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7B1248E" w14:textId="77777777" w:rsidR="00946B95" w:rsidRPr="00B83119" w:rsidRDefault="00946B95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1D454D1" w14:textId="77777777" w:rsidR="00946B95" w:rsidRDefault="00946B95" w:rsidP="0043599F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4B7C0862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705A8778" w14:textId="77777777" w:rsidR="00946B95" w:rsidRDefault="00946B95" w:rsidP="00946B95">
      <w:pPr>
        <w:spacing w:after="0"/>
        <w:rPr>
          <w:rFonts w:ascii="Times New Roman" w:hAnsi="Times New Roman" w:cs="Times New Roman"/>
          <w:b/>
          <w:sz w:val="24"/>
        </w:rPr>
      </w:pPr>
    </w:p>
    <w:p w14:paraId="5C0BE7B3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4FC4A773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4658D66C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</w:t>
      </w:r>
    </w:p>
    <w:p w14:paraId="5926B96F" w14:textId="77777777" w:rsidR="00B14842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Indian Writing in English</w:t>
      </w:r>
    </w:p>
    <w:p w14:paraId="3DA4CD1D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poetry and Drama: 14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17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765D99B0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ENG-HC-2016 andENG-HC-2026</w:t>
      </w:r>
    </w:p>
    <w:p w14:paraId="7FDDF210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</w:t>
      </w:r>
    </w:p>
    <w:p w14:paraId="009C5D35" w14:textId="77777777" w:rsidR="00B14842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09B06471" w14:textId="77777777" w:rsidR="00B14842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14842" w14:paraId="563DC2DF" w14:textId="77777777" w:rsidTr="0043599F">
        <w:tc>
          <w:tcPr>
            <w:tcW w:w="2254" w:type="dxa"/>
          </w:tcPr>
          <w:p w14:paraId="4F0A00A4" w14:textId="77777777" w:rsidR="00B14842" w:rsidRPr="00E52EB5" w:rsidRDefault="00B14842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52EB5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4DC784C2" w14:textId="77777777" w:rsidR="00B14842" w:rsidRPr="00E52EB5" w:rsidRDefault="00B14842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52EB5">
              <w:rPr>
                <w:rFonts w:ascii="Times New Roman" w:hAnsi="Times New Roman" w:cs="Times New Roman"/>
                <w:b/>
                <w:sz w:val="24"/>
              </w:rPr>
              <w:t xml:space="preserve">PAPER CODE </w:t>
            </w:r>
          </w:p>
        </w:tc>
        <w:tc>
          <w:tcPr>
            <w:tcW w:w="2254" w:type="dxa"/>
          </w:tcPr>
          <w:p w14:paraId="7A3CDB4B" w14:textId="77777777" w:rsidR="00B14842" w:rsidRPr="00E52EB5" w:rsidRDefault="00B14842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52EB5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0BB5BDC4" w14:textId="4AD28916" w:rsidR="00B14842" w:rsidRPr="00E52EB5" w:rsidRDefault="008E4E39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B14842" w14:paraId="6EF3941B" w14:textId="77777777" w:rsidTr="0043599F">
        <w:tc>
          <w:tcPr>
            <w:tcW w:w="2254" w:type="dxa"/>
          </w:tcPr>
          <w:p w14:paraId="1A69C778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671613FE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5509E977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Ngangom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: The Strange Affair of Robin S.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Ngangom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>; A poem for Mother’</w:t>
            </w:r>
          </w:p>
        </w:tc>
        <w:tc>
          <w:tcPr>
            <w:tcW w:w="2254" w:type="dxa"/>
          </w:tcPr>
          <w:p w14:paraId="784E4D2C" w14:textId="2501A25F" w:rsidR="00B14842" w:rsidRDefault="008E4E39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14842" w14:paraId="6A3ACEBB" w14:textId="77777777" w:rsidTr="0043599F">
        <w:tc>
          <w:tcPr>
            <w:tcW w:w="2254" w:type="dxa"/>
          </w:tcPr>
          <w:p w14:paraId="1185CB38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54D1DD1D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121C7D1A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Anand: Two Lady Rams’</w:t>
            </w:r>
          </w:p>
        </w:tc>
        <w:tc>
          <w:tcPr>
            <w:tcW w:w="2254" w:type="dxa"/>
          </w:tcPr>
          <w:p w14:paraId="69F80092" w14:textId="7AFB6277" w:rsidR="00B14842" w:rsidRDefault="008E4E39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14842" w14:paraId="4B4E494B" w14:textId="77777777" w:rsidTr="0043599F">
        <w:tc>
          <w:tcPr>
            <w:tcW w:w="2254" w:type="dxa"/>
          </w:tcPr>
          <w:p w14:paraId="6D19D923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13AC0190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48C4AFE1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Narayan: Swami and Friends, Salman Rushdie: The Free Radio</w:t>
            </w:r>
          </w:p>
        </w:tc>
        <w:tc>
          <w:tcPr>
            <w:tcW w:w="2254" w:type="dxa"/>
          </w:tcPr>
          <w:p w14:paraId="3C9C17EA" w14:textId="453607BD" w:rsidR="00B14842" w:rsidRDefault="008E4E39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B14842" w14:paraId="24FC0099" w14:textId="77777777" w:rsidTr="0043599F">
        <w:tc>
          <w:tcPr>
            <w:tcW w:w="2254" w:type="dxa"/>
          </w:tcPr>
          <w:p w14:paraId="155EA18F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6A68A039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ENG-HC-2026</w:t>
            </w:r>
          </w:p>
        </w:tc>
        <w:tc>
          <w:tcPr>
            <w:tcW w:w="2254" w:type="dxa"/>
          </w:tcPr>
          <w:p w14:paraId="4AD78A2A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Sonnet LVII, Sonnet LXXV</w:t>
            </w:r>
          </w:p>
        </w:tc>
        <w:tc>
          <w:tcPr>
            <w:tcW w:w="2254" w:type="dxa"/>
          </w:tcPr>
          <w:p w14:paraId="49DC56D5" w14:textId="55FEC8E5" w:rsidR="00B14842" w:rsidRDefault="008E4E39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72AFB18A" w14:textId="77777777" w:rsidR="00B14842" w:rsidRPr="00E52EB5" w:rsidRDefault="00B14842" w:rsidP="00B14842">
      <w:pPr>
        <w:spacing w:after="0"/>
        <w:rPr>
          <w:rFonts w:ascii="Times New Roman" w:hAnsi="Times New Roman" w:cs="Times New Roman"/>
          <w:bCs/>
          <w:sz w:val="24"/>
        </w:rPr>
      </w:pPr>
    </w:p>
    <w:p w14:paraId="593AF1AB" w14:textId="77777777" w:rsidR="00B14842" w:rsidRDefault="00B14842" w:rsidP="00B14842">
      <w:pPr>
        <w:rPr>
          <w:rFonts w:ascii="Times New Roman" w:hAnsi="Times New Roman" w:cs="Times New Roman"/>
          <w:sz w:val="24"/>
          <w:szCs w:val="24"/>
        </w:rPr>
      </w:pPr>
    </w:p>
    <w:p w14:paraId="455614BF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1266C53F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0BA9BDE8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</w:t>
      </w:r>
    </w:p>
    <w:p w14:paraId="09E733B8" w14:textId="77777777" w:rsidR="00B14842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Indian Writing in English</w:t>
      </w:r>
    </w:p>
    <w:p w14:paraId="05B7C36F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poetry and Drama: 14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17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75D12587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ENG-HC-2016 and ENG-HC-2026</w:t>
      </w:r>
    </w:p>
    <w:p w14:paraId="7399B2B0" w14:textId="77777777" w:rsidR="00B14842" w:rsidRPr="00B53EFF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6A68F382" w14:textId="77777777" w:rsidR="00B14842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5752BFE1" w14:textId="77777777" w:rsidR="00B14842" w:rsidRDefault="00B14842" w:rsidP="00B14842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14842" w14:paraId="72F1DA05" w14:textId="77777777" w:rsidTr="0043599F">
        <w:tc>
          <w:tcPr>
            <w:tcW w:w="2254" w:type="dxa"/>
          </w:tcPr>
          <w:p w14:paraId="1C980C08" w14:textId="77777777" w:rsidR="00B14842" w:rsidRPr="00CF6DE1" w:rsidRDefault="00B14842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 xml:space="preserve">CLASS </w:t>
            </w:r>
          </w:p>
        </w:tc>
        <w:tc>
          <w:tcPr>
            <w:tcW w:w="2254" w:type="dxa"/>
          </w:tcPr>
          <w:p w14:paraId="10125AF6" w14:textId="77777777" w:rsidR="00B14842" w:rsidRPr="00CF6DE1" w:rsidRDefault="00B14842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2B3850DB" w14:textId="77777777" w:rsidR="00B14842" w:rsidRPr="00CF6DE1" w:rsidRDefault="00B14842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2A82B1F5" w14:textId="6D5BC3E7" w:rsidR="00B14842" w:rsidRPr="00CF6DE1" w:rsidRDefault="0030213C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B14842" w14:paraId="1DEDF1F3" w14:textId="77777777" w:rsidTr="0043599F">
        <w:tc>
          <w:tcPr>
            <w:tcW w:w="2254" w:type="dxa"/>
          </w:tcPr>
          <w:p w14:paraId="4345DFBD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6AA51B1E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5B0E3659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Desai: In Custody</w:t>
            </w:r>
          </w:p>
        </w:tc>
        <w:tc>
          <w:tcPr>
            <w:tcW w:w="2254" w:type="dxa"/>
          </w:tcPr>
          <w:p w14:paraId="4B47D61D" w14:textId="0D9CF449" w:rsidR="00B14842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14842" w14:paraId="00CD7AEB" w14:textId="77777777" w:rsidTr="0043599F">
        <w:tc>
          <w:tcPr>
            <w:tcW w:w="2254" w:type="dxa"/>
          </w:tcPr>
          <w:p w14:paraId="4C67C1D5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10</w:t>
            </w:r>
          </w:p>
        </w:tc>
        <w:tc>
          <w:tcPr>
            <w:tcW w:w="2254" w:type="dxa"/>
          </w:tcPr>
          <w:p w14:paraId="4383D7F4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340081BC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Despande: The Intrusion</w:t>
            </w:r>
          </w:p>
        </w:tc>
        <w:tc>
          <w:tcPr>
            <w:tcW w:w="2254" w:type="dxa"/>
          </w:tcPr>
          <w:p w14:paraId="127DD7D3" w14:textId="3828B27F" w:rsidR="00B14842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14842" w14:paraId="76B4787B" w14:textId="77777777" w:rsidTr="0043599F">
        <w:tc>
          <w:tcPr>
            <w:tcW w:w="2254" w:type="dxa"/>
          </w:tcPr>
          <w:p w14:paraId="65F144DD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73EBB4AA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347ED605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 Padmanabhan: Lights Out</w:t>
            </w:r>
          </w:p>
        </w:tc>
        <w:tc>
          <w:tcPr>
            <w:tcW w:w="2254" w:type="dxa"/>
          </w:tcPr>
          <w:p w14:paraId="00E545D4" w14:textId="6E2CCE11" w:rsidR="00B14842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B14842" w14:paraId="15A30253" w14:textId="77777777" w:rsidTr="0043599F">
        <w:tc>
          <w:tcPr>
            <w:tcW w:w="2254" w:type="dxa"/>
          </w:tcPr>
          <w:p w14:paraId="047EF5CF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15A8AD3D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ENG-HC-2026</w:t>
            </w:r>
          </w:p>
        </w:tc>
        <w:tc>
          <w:tcPr>
            <w:tcW w:w="2254" w:type="dxa"/>
          </w:tcPr>
          <w:p w14:paraId="030AC8FE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Marlowe: Doctor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Fautus</w:t>
            </w:r>
            <w:proofErr w:type="spellEnd"/>
          </w:p>
        </w:tc>
        <w:tc>
          <w:tcPr>
            <w:tcW w:w="2254" w:type="dxa"/>
          </w:tcPr>
          <w:p w14:paraId="4FCD64DB" w14:textId="4BD99F30" w:rsidR="00B14842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B14842" w14:paraId="109BC612" w14:textId="77777777" w:rsidTr="0043599F">
        <w:tc>
          <w:tcPr>
            <w:tcW w:w="2254" w:type="dxa"/>
          </w:tcPr>
          <w:p w14:paraId="299CEFB0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04A3FBFF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ENG-HC-2026</w:t>
            </w:r>
          </w:p>
        </w:tc>
        <w:tc>
          <w:tcPr>
            <w:tcW w:w="2254" w:type="dxa"/>
          </w:tcPr>
          <w:p w14:paraId="22071CF0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W. Shakespeare: Macbeth</w:t>
            </w:r>
          </w:p>
        </w:tc>
        <w:tc>
          <w:tcPr>
            <w:tcW w:w="2254" w:type="dxa"/>
          </w:tcPr>
          <w:p w14:paraId="05EDD89E" w14:textId="1844338D" w:rsidR="00B14842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B14842" w14:paraId="7CE782CE" w14:textId="77777777" w:rsidTr="0043599F">
        <w:tc>
          <w:tcPr>
            <w:tcW w:w="2254" w:type="dxa"/>
          </w:tcPr>
          <w:p w14:paraId="430A5B82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F656230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F74D514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01F5407" w14:textId="77777777" w:rsidR="00B14842" w:rsidRDefault="00B14842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58921930" w14:textId="77777777" w:rsidR="00946B95" w:rsidRDefault="00946B95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77DD261E" w14:textId="77777777" w:rsidR="00AA4213" w:rsidRDefault="00AA4213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7A0C4B60" w14:textId="77777777" w:rsidR="001F12C0" w:rsidRPr="00B53EFF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Teacher: Prof</w:t>
      </w:r>
      <w:r>
        <w:rPr>
          <w:rFonts w:ascii="Times New Roman" w:hAnsi="Times New Roman" w:cs="Times New Roman"/>
          <w:b/>
          <w:sz w:val="24"/>
        </w:rPr>
        <w:t>. Sukanya Chakravarty</w:t>
      </w:r>
    </w:p>
    <w:p w14:paraId="44B49317" w14:textId="77777777" w:rsidR="001F12C0" w:rsidRPr="00B53EFF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5E7BC4E0" w14:textId="77777777" w:rsidR="001F12C0" w:rsidRPr="00B53EFF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</w:t>
      </w:r>
    </w:p>
    <w:p w14:paraId="4D3CB851" w14:textId="77777777" w:rsidR="001F12C0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Indian Writing in English</w:t>
      </w:r>
    </w:p>
    <w:p w14:paraId="2D77C754" w14:textId="77777777" w:rsidR="001F12C0" w:rsidRPr="00B53EFF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poetry and Drama: 14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17</w:t>
      </w:r>
      <w:r w:rsidRPr="0066022B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6726BB6D" w14:textId="77777777" w:rsidR="001F12C0" w:rsidRPr="00B53EFF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ENG-HC-2016 and ENG-HC-2026</w:t>
      </w:r>
    </w:p>
    <w:p w14:paraId="53F1439A" w14:textId="77777777" w:rsidR="001F12C0" w:rsidRPr="00B53EFF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69BB4036" w14:textId="77777777" w:rsidR="001F12C0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4F9B4C94" w14:textId="77777777" w:rsidR="001F12C0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1F12C0" w14:paraId="3B7B4674" w14:textId="77777777" w:rsidTr="0043599F">
        <w:tc>
          <w:tcPr>
            <w:tcW w:w="2254" w:type="dxa"/>
          </w:tcPr>
          <w:p w14:paraId="13D5B85D" w14:textId="77777777" w:rsidR="001F12C0" w:rsidRPr="00CF6DE1" w:rsidRDefault="001F12C0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 xml:space="preserve">CLASS </w:t>
            </w:r>
          </w:p>
        </w:tc>
        <w:tc>
          <w:tcPr>
            <w:tcW w:w="2254" w:type="dxa"/>
          </w:tcPr>
          <w:p w14:paraId="090E7F29" w14:textId="77777777" w:rsidR="001F12C0" w:rsidRPr="00CF6DE1" w:rsidRDefault="001F12C0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0C31044A" w14:textId="77777777" w:rsidR="001F12C0" w:rsidRPr="00CF6DE1" w:rsidRDefault="001F12C0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F6DE1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4F7E4DCB" w14:textId="30C9D3AA" w:rsidR="001F12C0" w:rsidRPr="00CF6DE1" w:rsidRDefault="0030213C" w:rsidP="0043599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1F12C0" w14:paraId="45C2F758" w14:textId="77777777" w:rsidTr="0043599F">
        <w:tc>
          <w:tcPr>
            <w:tcW w:w="2254" w:type="dxa"/>
          </w:tcPr>
          <w:p w14:paraId="034AA497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6198DD2A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ENG-HC-2016</w:t>
            </w:r>
          </w:p>
        </w:tc>
        <w:tc>
          <w:tcPr>
            <w:tcW w:w="2254" w:type="dxa"/>
          </w:tcPr>
          <w:p w14:paraId="406989D3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Dattani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>: Tara</w:t>
            </w:r>
          </w:p>
        </w:tc>
        <w:tc>
          <w:tcPr>
            <w:tcW w:w="2254" w:type="dxa"/>
          </w:tcPr>
          <w:p w14:paraId="2BD92DE8" w14:textId="629EA5DA" w:rsidR="001F12C0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1F12C0" w14:paraId="4F9A496C" w14:textId="77777777" w:rsidTr="0043599F">
        <w:tc>
          <w:tcPr>
            <w:tcW w:w="2254" w:type="dxa"/>
          </w:tcPr>
          <w:p w14:paraId="6397D18B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524EB4E3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ENG-HC-2026</w:t>
            </w:r>
          </w:p>
        </w:tc>
        <w:tc>
          <w:tcPr>
            <w:tcW w:w="2254" w:type="dxa"/>
          </w:tcPr>
          <w:p w14:paraId="307E37D1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John Donne: The Sun Rising; Batter My Heart, Valediction: Forbidding Mourning</w:t>
            </w:r>
          </w:p>
        </w:tc>
        <w:tc>
          <w:tcPr>
            <w:tcW w:w="2254" w:type="dxa"/>
          </w:tcPr>
          <w:p w14:paraId="75300E1C" w14:textId="2C3F5818" w:rsidR="001F12C0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1F12C0" w14:paraId="69CFF5F0" w14:textId="77777777" w:rsidTr="0043599F">
        <w:tc>
          <w:tcPr>
            <w:tcW w:w="2254" w:type="dxa"/>
          </w:tcPr>
          <w:p w14:paraId="6CFF9ACF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4E2EA97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ENG-HC-2026</w:t>
            </w:r>
          </w:p>
        </w:tc>
        <w:tc>
          <w:tcPr>
            <w:tcW w:w="2254" w:type="dxa"/>
          </w:tcPr>
          <w:p w14:paraId="304E7235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83119">
              <w:rPr>
                <w:rFonts w:ascii="Times New Roman" w:hAnsi="Times New Roman" w:cs="Times New Roman"/>
                <w:bCs/>
                <w:sz w:val="24"/>
              </w:rPr>
              <w:t>Chaucer: The Wife of Bath’s Prologue</w:t>
            </w:r>
          </w:p>
        </w:tc>
        <w:tc>
          <w:tcPr>
            <w:tcW w:w="2254" w:type="dxa"/>
          </w:tcPr>
          <w:p w14:paraId="4C801C71" w14:textId="16D61D79" w:rsidR="001F12C0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1F12C0" w14:paraId="5748C4C6" w14:textId="77777777" w:rsidTr="0043599F">
        <w:tc>
          <w:tcPr>
            <w:tcW w:w="2254" w:type="dxa"/>
          </w:tcPr>
          <w:p w14:paraId="6A1ADEB0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23DDF25C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</w:t>
            </w:r>
            <w:r w:rsidRPr="0066022B">
              <w:rPr>
                <w:rFonts w:ascii="Times New Roman" w:hAnsi="Times New Roman" w:cs="Times New Roman"/>
                <w:bCs/>
                <w:sz w:val="24"/>
              </w:rPr>
              <w:t>2016</w:t>
            </w:r>
          </w:p>
        </w:tc>
        <w:tc>
          <w:tcPr>
            <w:tcW w:w="2254" w:type="dxa"/>
          </w:tcPr>
          <w:p w14:paraId="14A786E5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B83119">
              <w:rPr>
                <w:rFonts w:ascii="Times New Roman" w:hAnsi="Times New Roman" w:cs="Times New Roman"/>
                <w:bCs/>
                <w:sz w:val="24"/>
              </w:rPr>
              <w:t xml:space="preserve">Ezekial: </w:t>
            </w:r>
            <w:proofErr w:type="spellStart"/>
            <w:r w:rsidRPr="00B83119">
              <w:rPr>
                <w:rFonts w:ascii="Times New Roman" w:hAnsi="Times New Roman" w:cs="Times New Roman"/>
                <w:bCs/>
                <w:sz w:val="24"/>
              </w:rPr>
              <w:t>Enterprize</w:t>
            </w:r>
            <w:proofErr w:type="spellEnd"/>
            <w:r w:rsidRPr="00B83119">
              <w:rPr>
                <w:rFonts w:ascii="Times New Roman" w:hAnsi="Times New Roman" w:cs="Times New Roman"/>
                <w:bCs/>
                <w:sz w:val="24"/>
              </w:rPr>
              <w:t xml:space="preserve">; Night of the Scorpion, Very </w:t>
            </w:r>
            <w:r w:rsidRPr="00B83119">
              <w:rPr>
                <w:rFonts w:ascii="Times New Roman" w:hAnsi="Times New Roman" w:cs="Times New Roman"/>
                <w:bCs/>
                <w:sz w:val="24"/>
              </w:rPr>
              <w:lastRenderedPageBreak/>
              <w:t>Indian Poem in English</w:t>
            </w:r>
          </w:p>
        </w:tc>
        <w:tc>
          <w:tcPr>
            <w:tcW w:w="2254" w:type="dxa"/>
          </w:tcPr>
          <w:p w14:paraId="79EEC000" w14:textId="0EFAE4EE" w:rsidR="001F12C0" w:rsidRDefault="0030213C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Discussion method, blackboard teaching, doubt clearance,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revision, class test</w:t>
            </w:r>
          </w:p>
        </w:tc>
      </w:tr>
      <w:tr w:rsidR="001F12C0" w14:paraId="30920670" w14:textId="77777777" w:rsidTr="0043599F">
        <w:tc>
          <w:tcPr>
            <w:tcW w:w="2254" w:type="dxa"/>
          </w:tcPr>
          <w:p w14:paraId="1DB1B4AD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56D1508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4CCB8FD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CE176A9" w14:textId="77777777" w:rsidR="001F12C0" w:rsidRDefault="001F12C0" w:rsidP="0043599F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6D0DD6BE" w14:textId="77777777" w:rsidR="001F12C0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</w:p>
    <w:p w14:paraId="46F431FB" w14:textId="77777777" w:rsidR="001F12C0" w:rsidRDefault="001F12C0" w:rsidP="001F12C0">
      <w:pPr>
        <w:spacing w:after="0"/>
        <w:rPr>
          <w:rFonts w:ascii="Times New Roman" w:hAnsi="Times New Roman" w:cs="Times New Roman"/>
          <w:b/>
          <w:sz w:val="24"/>
        </w:rPr>
      </w:pPr>
    </w:p>
    <w:p w14:paraId="212E46DF" w14:textId="77777777" w:rsidR="00AA4213" w:rsidRDefault="00AA4213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0761A6F1" w14:textId="77777777" w:rsidR="00AA4213" w:rsidRDefault="00AA4213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484E1B6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 xml:space="preserve">Abdul </w:t>
      </w:r>
      <w:proofErr w:type="spellStart"/>
      <w:r>
        <w:rPr>
          <w:rFonts w:ascii="Times New Roman" w:hAnsi="Times New Roman" w:cs="Times New Roman"/>
          <w:b/>
          <w:sz w:val="24"/>
        </w:rPr>
        <w:t>Jubbar</w:t>
      </w:r>
      <w:proofErr w:type="spellEnd"/>
    </w:p>
    <w:p w14:paraId="777F276B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6418399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10674515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History of English Literature and Forms</w:t>
      </w:r>
    </w:p>
    <w:p w14:paraId="64D1F292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6553B0DD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Drama: 17</w:t>
      </w:r>
      <w:r w:rsidRPr="0096299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to 18</w:t>
      </w:r>
      <w:r w:rsidRPr="0096299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centuries</w:t>
      </w:r>
    </w:p>
    <w:p w14:paraId="56B508B8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ENG-HC-3016,3026 and 3036</w:t>
      </w:r>
    </w:p>
    <w:p w14:paraId="7A1C4D09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</w:p>
    <w:p w14:paraId="2AC45C70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4A1B0C6E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0AB8A657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0E231F1C" w14:textId="77777777" w:rsidTr="00C03C21">
        <w:tc>
          <w:tcPr>
            <w:tcW w:w="2254" w:type="dxa"/>
          </w:tcPr>
          <w:bookmarkEnd w:id="0"/>
          <w:p w14:paraId="68D20AEE" w14:textId="77777777" w:rsidR="00031D88" w:rsidRPr="002059C4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5CFA368F" w14:textId="77777777" w:rsidR="00031D88" w:rsidRPr="002059C4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060BED96" w14:textId="77777777" w:rsidR="00031D88" w:rsidRPr="002059C4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59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12A63A9C" w14:textId="10EEE681" w:rsidR="00031D88" w:rsidRPr="002059C4" w:rsidRDefault="0030213C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031D88" w14:paraId="307806DF" w14:textId="77777777" w:rsidTr="00C03C21">
        <w:tc>
          <w:tcPr>
            <w:tcW w:w="2254" w:type="dxa"/>
          </w:tcPr>
          <w:p w14:paraId="746D1DA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1916ACFD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15F7375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Poetry from Chaucer to the Present</w:t>
            </w:r>
          </w:p>
        </w:tc>
        <w:tc>
          <w:tcPr>
            <w:tcW w:w="2254" w:type="dxa"/>
          </w:tcPr>
          <w:p w14:paraId="481388E8" w14:textId="40A7B47A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D0EC083" w14:textId="77777777" w:rsidTr="00C03C21">
        <w:tc>
          <w:tcPr>
            <w:tcW w:w="2254" w:type="dxa"/>
          </w:tcPr>
          <w:p w14:paraId="07AC63A5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7B77611E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2DD5B43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Drama from Everyman to the Present</w:t>
            </w:r>
          </w:p>
        </w:tc>
        <w:tc>
          <w:tcPr>
            <w:tcW w:w="2254" w:type="dxa"/>
          </w:tcPr>
          <w:p w14:paraId="7A7030D8" w14:textId="014CF282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F0EB797" w14:textId="77777777" w:rsidTr="00C03C21">
        <w:tc>
          <w:tcPr>
            <w:tcW w:w="2254" w:type="dxa"/>
          </w:tcPr>
          <w:p w14:paraId="79FC26B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5967605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6DE7429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Adventures of Huckleberry Finn</w:t>
            </w:r>
          </w:p>
        </w:tc>
        <w:tc>
          <w:tcPr>
            <w:tcW w:w="2254" w:type="dxa"/>
          </w:tcPr>
          <w:p w14:paraId="5BF19C86" w14:textId="0441DAA2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DBE15D6" w14:textId="77777777" w:rsidTr="00C03C21">
        <w:tc>
          <w:tcPr>
            <w:tcW w:w="2254" w:type="dxa"/>
          </w:tcPr>
          <w:p w14:paraId="52A5FFC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45538DE0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3176B6D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Paradise Lost</w:t>
            </w:r>
          </w:p>
        </w:tc>
        <w:tc>
          <w:tcPr>
            <w:tcW w:w="2254" w:type="dxa"/>
          </w:tcPr>
          <w:p w14:paraId="32526374" w14:textId="162BF58C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721AB0A3" w14:textId="77777777" w:rsidTr="00C03C21">
        <w:tc>
          <w:tcPr>
            <w:tcW w:w="2254" w:type="dxa"/>
          </w:tcPr>
          <w:p w14:paraId="20586B2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B13FB7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8A373A0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197A827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F76091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21405E30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3D6A242A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bookmarkStart w:id="8" w:name="_Hlk135774544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 Sarkar</w:t>
      </w:r>
    </w:p>
    <w:p w14:paraId="2BFA3919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396D45C1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3019D681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History of English Literature and Forms</w:t>
      </w:r>
    </w:p>
    <w:p w14:paraId="6A46E116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3C35FB1C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7DEF2D25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3016, 3026 and 3036</w:t>
      </w:r>
    </w:p>
    <w:p w14:paraId="5BA3EBB0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Unit Assigned: </w:t>
      </w:r>
    </w:p>
    <w:p w14:paraId="3A959388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1749A505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18D3ECCD" w14:textId="77777777" w:rsidTr="00C03C21">
        <w:tc>
          <w:tcPr>
            <w:tcW w:w="2254" w:type="dxa"/>
          </w:tcPr>
          <w:p w14:paraId="7F4C77C5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CLASS </w:t>
            </w:r>
          </w:p>
        </w:tc>
        <w:tc>
          <w:tcPr>
            <w:tcW w:w="2254" w:type="dxa"/>
          </w:tcPr>
          <w:p w14:paraId="339BC14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7953367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085DFD88" w14:textId="32386D7D" w:rsidR="00031D88" w:rsidRPr="00A97C27" w:rsidRDefault="0030213C" w:rsidP="00C03C21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031D88" w14:paraId="7E98608F" w14:textId="77777777" w:rsidTr="00C03C21">
        <w:tc>
          <w:tcPr>
            <w:tcW w:w="2254" w:type="dxa"/>
          </w:tcPr>
          <w:p w14:paraId="1530364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759E6E3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59F852C8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Fiction</w:t>
            </w:r>
          </w:p>
        </w:tc>
        <w:tc>
          <w:tcPr>
            <w:tcW w:w="2254" w:type="dxa"/>
          </w:tcPr>
          <w:p w14:paraId="268CB214" w14:textId="23691E97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2B54FD56" w14:textId="77777777" w:rsidTr="00C03C21">
        <w:tc>
          <w:tcPr>
            <w:tcW w:w="2254" w:type="dxa"/>
          </w:tcPr>
          <w:p w14:paraId="36BD501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17B6BC8E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586C558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Crack-up</w:t>
            </w:r>
          </w:p>
        </w:tc>
        <w:tc>
          <w:tcPr>
            <w:tcW w:w="2254" w:type="dxa"/>
          </w:tcPr>
          <w:p w14:paraId="4F19C986" w14:textId="534218EE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3914FE1" w14:textId="77777777" w:rsidTr="00C03C21">
        <w:tc>
          <w:tcPr>
            <w:tcW w:w="2254" w:type="dxa"/>
          </w:tcPr>
          <w:p w14:paraId="7687960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4A9420F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2FC1EFC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Prologue</w:t>
            </w:r>
          </w:p>
        </w:tc>
        <w:tc>
          <w:tcPr>
            <w:tcW w:w="2254" w:type="dxa"/>
          </w:tcPr>
          <w:p w14:paraId="3E17D69E" w14:textId="12172B16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7EE0F730" w14:textId="77777777" w:rsidTr="00C03C21">
        <w:tc>
          <w:tcPr>
            <w:tcW w:w="2254" w:type="dxa"/>
          </w:tcPr>
          <w:p w14:paraId="68B23477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1793AF3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17B6BA9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Emily Dickinson’s poem</w:t>
            </w:r>
          </w:p>
        </w:tc>
        <w:tc>
          <w:tcPr>
            <w:tcW w:w="2254" w:type="dxa"/>
          </w:tcPr>
          <w:p w14:paraId="5820D6E5" w14:textId="784B4214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0F706AC" w14:textId="77777777" w:rsidTr="00C03C21">
        <w:tc>
          <w:tcPr>
            <w:tcW w:w="2254" w:type="dxa"/>
          </w:tcPr>
          <w:p w14:paraId="1777F12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6F6A9990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67921EF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Walt Whitman’s Selected poems</w:t>
            </w:r>
          </w:p>
        </w:tc>
        <w:tc>
          <w:tcPr>
            <w:tcW w:w="2254" w:type="dxa"/>
          </w:tcPr>
          <w:p w14:paraId="6BBA3102" w14:textId="458859D1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21315E7" w14:textId="77777777" w:rsidTr="00C03C21">
        <w:tc>
          <w:tcPr>
            <w:tcW w:w="2254" w:type="dxa"/>
          </w:tcPr>
          <w:p w14:paraId="7FC7D28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2FE41095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5B5CFD1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Rover</w:t>
            </w:r>
          </w:p>
        </w:tc>
        <w:tc>
          <w:tcPr>
            <w:tcW w:w="2254" w:type="dxa"/>
          </w:tcPr>
          <w:p w14:paraId="19656652" w14:textId="5AC1F4A8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113C2F04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4CE455BD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6EBA10B8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7320539C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bookmarkStart w:id="9" w:name="_Hlk135775045"/>
      <w:bookmarkEnd w:id="8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3A346FBF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08AFD7C5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5CF54AD3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History of English Literature and Forms</w:t>
      </w:r>
    </w:p>
    <w:p w14:paraId="49446B93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60DFC7F5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0406EEE1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3016, 3026 and 3036</w:t>
      </w:r>
    </w:p>
    <w:p w14:paraId="1906DE4B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</w:p>
    <w:p w14:paraId="378AB1B2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9"/>
    <w:p w14:paraId="5ECFDA52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021D47EC" w14:textId="77777777" w:rsidTr="00C03C21">
        <w:tc>
          <w:tcPr>
            <w:tcW w:w="2254" w:type="dxa"/>
          </w:tcPr>
          <w:p w14:paraId="66F761C4" w14:textId="77777777" w:rsidR="00031D88" w:rsidRPr="007A3FD5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3B6E7E36" w14:textId="77777777" w:rsidR="00031D88" w:rsidRPr="007A3FD5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18ECA793" w14:textId="77777777" w:rsidR="00031D88" w:rsidRPr="007A3FD5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49E57098" w14:textId="3440BC1A" w:rsidR="00031D88" w:rsidRPr="007A3FD5" w:rsidRDefault="0030213C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031D88" w14:paraId="7EEE1DBC" w14:textId="77777777" w:rsidTr="00C03C21">
        <w:tc>
          <w:tcPr>
            <w:tcW w:w="2254" w:type="dxa"/>
          </w:tcPr>
          <w:p w14:paraId="385CCDE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5B53CDFE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39126729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Mending Wall</w:t>
            </w:r>
          </w:p>
        </w:tc>
        <w:tc>
          <w:tcPr>
            <w:tcW w:w="2254" w:type="dxa"/>
          </w:tcPr>
          <w:p w14:paraId="120C5A3A" w14:textId="58A3B94B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446F5C0A" w14:textId="77777777" w:rsidTr="00C03C21">
        <w:tc>
          <w:tcPr>
            <w:tcW w:w="2254" w:type="dxa"/>
          </w:tcPr>
          <w:p w14:paraId="0FF7BE1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2E45527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3478DF8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Crow Testament,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Evolution</w:t>
            </w:r>
          </w:p>
        </w:tc>
        <w:tc>
          <w:tcPr>
            <w:tcW w:w="2254" w:type="dxa"/>
          </w:tcPr>
          <w:p w14:paraId="1C24A234" w14:textId="0512B8FD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Discussion method,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blackboard teaching, doubt clearance, revision, class test</w:t>
            </w:r>
          </w:p>
        </w:tc>
      </w:tr>
      <w:tr w:rsidR="00031D88" w14:paraId="23596E3A" w14:textId="77777777" w:rsidTr="00C03C21">
        <w:tc>
          <w:tcPr>
            <w:tcW w:w="2254" w:type="dxa"/>
          </w:tcPr>
          <w:p w14:paraId="7F2AB97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251A995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0878BF8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 Flecknoe</w:t>
            </w:r>
          </w:p>
        </w:tc>
        <w:tc>
          <w:tcPr>
            <w:tcW w:w="2254" w:type="dxa"/>
          </w:tcPr>
          <w:p w14:paraId="1B583E44" w14:textId="688D6906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FF8E647" w14:textId="77777777" w:rsidTr="00C03C21">
        <w:tc>
          <w:tcPr>
            <w:tcW w:w="2254" w:type="dxa"/>
          </w:tcPr>
          <w:p w14:paraId="38E6716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7B993715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3FE3297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Rape of the Lock</w:t>
            </w:r>
          </w:p>
        </w:tc>
        <w:tc>
          <w:tcPr>
            <w:tcW w:w="2254" w:type="dxa"/>
          </w:tcPr>
          <w:p w14:paraId="08B9EE55" w14:textId="56072A33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467C858" w14:textId="77777777" w:rsidTr="00C03C21">
        <w:tc>
          <w:tcPr>
            <w:tcW w:w="2254" w:type="dxa"/>
          </w:tcPr>
          <w:p w14:paraId="6AA722D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8F12F6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7B5832D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97624A0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7DB6F9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7DE17AF2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4E3685E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>Name of the Teacher: Prof</w:t>
      </w:r>
      <w:r>
        <w:rPr>
          <w:rFonts w:ascii="Times New Roman" w:hAnsi="Times New Roman" w:cs="Times New Roman"/>
          <w:b/>
          <w:sz w:val="24"/>
        </w:rPr>
        <w:t xml:space="preserve"> Sukanya Chakravarty</w:t>
      </w:r>
    </w:p>
    <w:p w14:paraId="1CBCEA95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168017EB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III</w:t>
      </w:r>
    </w:p>
    <w:p w14:paraId="4B225847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History of English Literature and Forms</w:t>
      </w:r>
    </w:p>
    <w:p w14:paraId="7FA187B0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American Literature</w:t>
      </w:r>
    </w:p>
    <w:p w14:paraId="72DF5A5A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Poetry and Drama</w:t>
      </w:r>
    </w:p>
    <w:p w14:paraId="7D9A32CA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3016, 3026 and 3036</w:t>
      </w:r>
    </w:p>
    <w:p w14:paraId="1F9B7894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</w:p>
    <w:p w14:paraId="2A6D8FB9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482F6A66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648D6DA3" w14:textId="77777777" w:rsidTr="00C03C21">
        <w:tc>
          <w:tcPr>
            <w:tcW w:w="2254" w:type="dxa"/>
          </w:tcPr>
          <w:p w14:paraId="5E119BC0" w14:textId="77777777" w:rsidR="00031D88" w:rsidRPr="007A3FD5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649106A4" w14:textId="77777777" w:rsidR="00031D88" w:rsidRPr="007A3FD5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2AB89F04" w14:textId="77777777" w:rsidR="00031D88" w:rsidRPr="007A3FD5" w:rsidRDefault="00031D88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TOPIC </w:t>
            </w:r>
          </w:p>
        </w:tc>
        <w:tc>
          <w:tcPr>
            <w:tcW w:w="2254" w:type="dxa"/>
          </w:tcPr>
          <w:p w14:paraId="07B92357" w14:textId="53BA3A7A" w:rsidR="00031D88" w:rsidRPr="007A3FD5" w:rsidRDefault="0030213C" w:rsidP="00C03C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LESSON PLAN</w:t>
            </w:r>
          </w:p>
        </w:tc>
      </w:tr>
      <w:tr w:rsidR="00031D88" w14:paraId="3E7B5E7E" w14:textId="77777777" w:rsidTr="00C03C21">
        <w:tc>
          <w:tcPr>
            <w:tcW w:w="2254" w:type="dxa"/>
          </w:tcPr>
          <w:p w14:paraId="20B3E66D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309B9FC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5D4CF692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Glass Menagerie</w:t>
            </w:r>
          </w:p>
        </w:tc>
        <w:tc>
          <w:tcPr>
            <w:tcW w:w="2254" w:type="dxa"/>
          </w:tcPr>
          <w:p w14:paraId="6C9C2D1B" w14:textId="63388366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2412CFCB" w14:textId="77777777" w:rsidTr="00C03C21">
        <w:tc>
          <w:tcPr>
            <w:tcW w:w="2254" w:type="dxa"/>
          </w:tcPr>
          <w:p w14:paraId="1DE4E10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709916BD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3C0A4B05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Purloined Letter</w:t>
            </w:r>
          </w:p>
        </w:tc>
        <w:tc>
          <w:tcPr>
            <w:tcW w:w="2254" w:type="dxa"/>
          </w:tcPr>
          <w:p w14:paraId="71ECCA1E" w14:textId="41298D06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7444ED5" w14:textId="77777777" w:rsidTr="00C03C21">
        <w:tc>
          <w:tcPr>
            <w:tcW w:w="2254" w:type="dxa"/>
          </w:tcPr>
          <w:p w14:paraId="00BA71F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0BB3EF8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3036</w:t>
            </w:r>
          </w:p>
        </w:tc>
        <w:tc>
          <w:tcPr>
            <w:tcW w:w="2254" w:type="dxa"/>
          </w:tcPr>
          <w:p w14:paraId="10F9924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Duchess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Malfi</w:t>
            </w:r>
            <w:proofErr w:type="spellEnd"/>
          </w:p>
        </w:tc>
        <w:tc>
          <w:tcPr>
            <w:tcW w:w="2254" w:type="dxa"/>
          </w:tcPr>
          <w:p w14:paraId="516D4030" w14:textId="5EF55CF9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42699F7A" w14:textId="77777777" w:rsidTr="00C03C21">
        <w:tc>
          <w:tcPr>
            <w:tcW w:w="2254" w:type="dxa"/>
          </w:tcPr>
          <w:p w14:paraId="42913E5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14:paraId="5912285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3026</w:t>
            </w:r>
          </w:p>
        </w:tc>
        <w:tc>
          <w:tcPr>
            <w:tcW w:w="2254" w:type="dxa"/>
          </w:tcPr>
          <w:p w14:paraId="28A3429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too</w:t>
            </w:r>
          </w:p>
        </w:tc>
        <w:tc>
          <w:tcPr>
            <w:tcW w:w="2254" w:type="dxa"/>
          </w:tcPr>
          <w:p w14:paraId="1A3D72CB" w14:textId="72A1878F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63779FD" w14:textId="77777777" w:rsidTr="00C03C21">
        <w:tc>
          <w:tcPr>
            <w:tcW w:w="2254" w:type="dxa"/>
          </w:tcPr>
          <w:p w14:paraId="6917DAF8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53383927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3016</w:t>
            </w:r>
          </w:p>
        </w:tc>
        <w:tc>
          <w:tcPr>
            <w:tcW w:w="2254" w:type="dxa"/>
          </w:tcPr>
          <w:p w14:paraId="2EF57DF0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 fictional prose</w:t>
            </w:r>
          </w:p>
        </w:tc>
        <w:tc>
          <w:tcPr>
            <w:tcW w:w="2254" w:type="dxa"/>
          </w:tcPr>
          <w:p w14:paraId="1AED21D4" w14:textId="1F0FFE34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7A97F109" w14:textId="77777777" w:rsidTr="00C03C21">
        <w:tc>
          <w:tcPr>
            <w:tcW w:w="2254" w:type="dxa"/>
          </w:tcPr>
          <w:p w14:paraId="694FACA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0A0A43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DC9C33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05366B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D88" w14:paraId="260E4217" w14:textId="77777777" w:rsidTr="00C03C21">
        <w:tc>
          <w:tcPr>
            <w:tcW w:w="2254" w:type="dxa"/>
          </w:tcPr>
          <w:p w14:paraId="3206EAD2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E6B3A3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2A4B469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3A9D99E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0A45F7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012AC241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bookmarkStart w:id="10" w:name="_Hlk135775978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 xml:space="preserve">Abdul </w:t>
      </w:r>
      <w:proofErr w:type="spellStart"/>
      <w:r>
        <w:rPr>
          <w:rFonts w:ascii="Times New Roman" w:hAnsi="Times New Roman" w:cs="Times New Roman"/>
          <w:b/>
          <w:sz w:val="24"/>
        </w:rPr>
        <w:t>Jubbar</w:t>
      </w:r>
      <w:proofErr w:type="spellEnd"/>
    </w:p>
    <w:p w14:paraId="606AE535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7FE7FD2D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01E8B005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56B56F48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097AF13B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4C852745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2B405CC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</w:t>
      </w:r>
    </w:p>
    <w:p w14:paraId="5F352366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0"/>
    <w:p w14:paraId="149BF4B9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63506A96" w14:textId="77777777" w:rsidTr="00C03C21">
        <w:tc>
          <w:tcPr>
            <w:tcW w:w="2254" w:type="dxa"/>
          </w:tcPr>
          <w:p w14:paraId="3E08099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5563C788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6FEA8DA9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144983C2" w14:textId="490A612A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031D88" w14:paraId="6D90C3F1" w14:textId="77777777" w:rsidTr="00C03C21">
        <w:tc>
          <w:tcPr>
            <w:tcW w:w="2254" w:type="dxa"/>
          </w:tcPr>
          <w:p w14:paraId="1F15F6C7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28A8F48E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74BAB14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Gulliver’s Travels</w:t>
            </w:r>
          </w:p>
        </w:tc>
        <w:tc>
          <w:tcPr>
            <w:tcW w:w="2254" w:type="dxa"/>
          </w:tcPr>
          <w:p w14:paraId="392F7B0F" w14:textId="0C2E52B4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249C90F1" w14:textId="77777777" w:rsidTr="00C03C21">
        <w:tc>
          <w:tcPr>
            <w:tcW w:w="2254" w:type="dxa"/>
          </w:tcPr>
          <w:p w14:paraId="65B9D80E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25A27352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642EC948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London</w:t>
            </w:r>
          </w:p>
        </w:tc>
        <w:tc>
          <w:tcPr>
            <w:tcW w:w="2254" w:type="dxa"/>
          </w:tcPr>
          <w:p w14:paraId="71ECCDB5" w14:textId="7AE3A331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2B719BD6" w14:textId="77777777" w:rsidTr="00C03C21">
        <w:tc>
          <w:tcPr>
            <w:tcW w:w="2254" w:type="dxa"/>
          </w:tcPr>
          <w:p w14:paraId="25712E8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021243F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11C51AB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William Blake’s selected poems</w:t>
            </w:r>
          </w:p>
        </w:tc>
        <w:tc>
          <w:tcPr>
            <w:tcW w:w="2254" w:type="dxa"/>
          </w:tcPr>
          <w:p w14:paraId="519DBD3D" w14:textId="6753ECAC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AB29EF1" w14:textId="77777777" w:rsidTr="00C03C21">
        <w:tc>
          <w:tcPr>
            <w:tcW w:w="2254" w:type="dxa"/>
          </w:tcPr>
          <w:p w14:paraId="40742FF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44600A2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3372D06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Robert Burns’s selected poems</w:t>
            </w:r>
          </w:p>
        </w:tc>
        <w:tc>
          <w:tcPr>
            <w:tcW w:w="2254" w:type="dxa"/>
          </w:tcPr>
          <w:p w14:paraId="56B14BB7" w14:textId="5E82BC4D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6E2FBEB" w14:textId="77777777" w:rsidTr="00C03C21">
        <w:tc>
          <w:tcPr>
            <w:tcW w:w="2254" w:type="dxa"/>
          </w:tcPr>
          <w:p w14:paraId="6188803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4" w:type="dxa"/>
          </w:tcPr>
          <w:p w14:paraId="4CAC3ADD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065B0B8D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W. Wordsworth’s selected poems</w:t>
            </w:r>
          </w:p>
        </w:tc>
        <w:tc>
          <w:tcPr>
            <w:tcW w:w="2254" w:type="dxa"/>
          </w:tcPr>
          <w:p w14:paraId="6DD6DCD6" w14:textId="1326BBC4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9B1B792" w14:textId="77777777" w:rsidTr="00C03C21">
        <w:tc>
          <w:tcPr>
            <w:tcW w:w="2254" w:type="dxa"/>
          </w:tcPr>
          <w:p w14:paraId="2CE7621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3AA6ED5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C6ACBD9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81B484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DC30B5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27457356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bookmarkStart w:id="11" w:name="_Hlk135776523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2E666D28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2A7652E0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18562FD2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3D7559F7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5A0927E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2C4DAF14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3B424F08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79DECBA8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1"/>
    <w:p w14:paraId="7337DF7E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5C6A7207" w14:textId="77777777" w:rsidTr="00C03C21">
        <w:tc>
          <w:tcPr>
            <w:tcW w:w="2254" w:type="dxa"/>
          </w:tcPr>
          <w:p w14:paraId="4185E187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4829E284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09E3C01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014C050D" w14:textId="7F867F9F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PLAN</w:t>
            </w:r>
          </w:p>
        </w:tc>
      </w:tr>
      <w:tr w:rsidR="00031D88" w14:paraId="76721396" w14:textId="77777777" w:rsidTr="00C03C21">
        <w:tc>
          <w:tcPr>
            <w:tcW w:w="2254" w:type="dxa"/>
          </w:tcPr>
          <w:p w14:paraId="7AA55A1F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347F4BED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129095E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Elegy Written in a Country Churchyard</w:t>
            </w:r>
          </w:p>
        </w:tc>
        <w:tc>
          <w:tcPr>
            <w:tcW w:w="2254" w:type="dxa"/>
          </w:tcPr>
          <w:p w14:paraId="4FD34104" w14:textId="50A34861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F123EBA" w14:textId="77777777" w:rsidTr="00C03C21">
        <w:tc>
          <w:tcPr>
            <w:tcW w:w="2254" w:type="dxa"/>
          </w:tcPr>
          <w:p w14:paraId="1166593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1E79EA1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4016</w:t>
            </w:r>
          </w:p>
        </w:tc>
        <w:tc>
          <w:tcPr>
            <w:tcW w:w="2254" w:type="dxa"/>
          </w:tcPr>
          <w:p w14:paraId="4616ADB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Moll Flanders</w:t>
            </w:r>
          </w:p>
        </w:tc>
        <w:tc>
          <w:tcPr>
            <w:tcW w:w="2254" w:type="dxa"/>
          </w:tcPr>
          <w:p w14:paraId="6F13A0F1" w14:textId="008507EB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DF84276" w14:textId="77777777" w:rsidTr="00C03C21">
        <w:tc>
          <w:tcPr>
            <w:tcW w:w="2254" w:type="dxa"/>
          </w:tcPr>
          <w:p w14:paraId="59FD451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14:paraId="6450E6F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0EBA4B02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 T. Coleridge’s selected poems</w:t>
            </w:r>
          </w:p>
        </w:tc>
        <w:tc>
          <w:tcPr>
            <w:tcW w:w="2254" w:type="dxa"/>
          </w:tcPr>
          <w:p w14:paraId="1BDC5010" w14:textId="32D4AA1E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188F77B" w14:textId="77777777" w:rsidTr="00C03C21">
        <w:tc>
          <w:tcPr>
            <w:tcW w:w="2254" w:type="dxa"/>
          </w:tcPr>
          <w:p w14:paraId="681AA219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60C99563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4026</w:t>
            </w:r>
          </w:p>
        </w:tc>
        <w:tc>
          <w:tcPr>
            <w:tcW w:w="2254" w:type="dxa"/>
          </w:tcPr>
          <w:p w14:paraId="3074DDEB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B. Shelley’s selected poems</w:t>
            </w:r>
          </w:p>
        </w:tc>
        <w:tc>
          <w:tcPr>
            <w:tcW w:w="2254" w:type="dxa"/>
          </w:tcPr>
          <w:p w14:paraId="0E7249E1" w14:textId="72203128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4AC15DA" w14:textId="77777777" w:rsidTr="00C03C21">
        <w:tc>
          <w:tcPr>
            <w:tcW w:w="2254" w:type="dxa"/>
          </w:tcPr>
          <w:p w14:paraId="0E8B131C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0868E275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3AC44858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Pickwick Papers</w:t>
            </w:r>
          </w:p>
        </w:tc>
        <w:tc>
          <w:tcPr>
            <w:tcW w:w="2254" w:type="dxa"/>
          </w:tcPr>
          <w:p w14:paraId="17182765" w14:textId="5AC89CB4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5EEBFFE" w14:textId="77777777" w:rsidTr="00C03C21">
        <w:tc>
          <w:tcPr>
            <w:tcW w:w="2254" w:type="dxa"/>
          </w:tcPr>
          <w:p w14:paraId="28CEFC9A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4" w:type="dxa"/>
          </w:tcPr>
          <w:p w14:paraId="27BD6076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4036</w:t>
            </w:r>
          </w:p>
        </w:tc>
        <w:tc>
          <w:tcPr>
            <w:tcW w:w="2254" w:type="dxa"/>
          </w:tcPr>
          <w:p w14:paraId="272A5168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Three Strangers</w:t>
            </w:r>
          </w:p>
        </w:tc>
        <w:tc>
          <w:tcPr>
            <w:tcW w:w="2254" w:type="dxa"/>
          </w:tcPr>
          <w:p w14:paraId="1D81C1A6" w14:textId="4A2A399A" w:rsidR="00031D88" w:rsidRDefault="0030213C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03484014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05CEF9B7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704E88AB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0FDDF8E2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51A1A887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41CB2640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29872B9C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41A0C8A7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503E855C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098EFA55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4D265589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7D9F1F5F" w14:textId="77777777" w:rsidTr="00C03C21">
        <w:tc>
          <w:tcPr>
            <w:tcW w:w="2254" w:type="dxa"/>
          </w:tcPr>
          <w:p w14:paraId="52AC4D9F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372AB955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7D14D348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22FA7675" w14:textId="185FE904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:rsidRPr="00FD325B" w14:paraId="47B0C80B" w14:textId="77777777" w:rsidTr="00C03C21">
        <w:tc>
          <w:tcPr>
            <w:tcW w:w="2254" w:type="dxa"/>
          </w:tcPr>
          <w:p w14:paraId="5C837A8B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3B010A3A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4016</w:t>
            </w:r>
          </w:p>
        </w:tc>
        <w:tc>
          <w:tcPr>
            <w:tcW w:w="2254" w:type="dxa"/>
          </w:tcPr>
          <w:p w14:paraId="31F223D8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She Stoops to Conquer</w:t>
            </w:r>
          </w:p>
        </w:tc>
        <w:tc>
          <w:tcPr>
            <w:tcW w:w="2254" w:type="dxa"/>
          </w:tcPr>
          <w:p w14:paraId="3155E7F7" w14:textId="5056CA49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D325B" w14:paraId="79C107D2" w14:textId="77777777" w:rsidTr="00C03C21">
        <w:tc>
          <w:tcPr>
            <w:tcW w:w="2254" w:type="dxa"/>
          </w:tcPr>
          <w:p w14:paraId="63F73B9D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1EB6EC46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4026</w:t>
            </w:r>
          </w:p>
        </w:tc>
        <w:tc>
          <w:tcPr>
            <w:tcW w:w="2254" w:type="dxa"/>
          </w:tcPr>
          <w:p w14:paraId="6A930508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John Keats Selected Poems</w:t>
            </w:r>
          </w:p>
        </w:tc>
        <w:tc>
          <w:tcPr>
            <w:tcW w:w="2254" w:type="dxa"/>
          </w:tcPr>
          <w:p w14:paraId="2534E850" w14:textId="6092E171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D325B" w14:paraId="69AFC01F" w14:textId="77777777" w:rsidTr="00C03C21">
        <w:tc>
          <w:tcPr>
            <w:tcW w:w="2254" w:type="dxa"/>
          </w:tcPr>
          <w:p w14:paraId="7D55FD6B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5</w:t>
            </w:r>
          </w:p>
        </w:tc>
        <w:tc>
          <w:tcPr>
            <w:tcW w:w="2254" w:type="dxa"/>
          </w:tcPr>
          <w:p w14:paraId="66E7F512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6BB18F79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The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Defence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of Lucknow</w:t>
            </w:r>
          </w:p>
        </w:tc>
        <w:tc>
          <w:tcPr>
            <w:tcW w:w="2254" w:type="dxa"/>
          </w:tcPr>
          <w:p w14:paraId="15DA104B" w14:textId="69A047A1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D325B" w14:paraId="7A252505" w14:textId="77777777" w:rsidTr="00C03C21">
        <w:tc>
          <w:tcPr>
            <w:tcW w:w="2254" w:type="dxa"/>
          </w:tcPr>
          <w:p w14:paraId="166A4BE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06EF240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1F45059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Love Among the Ruins</w:t>
            </w:r>
          </w:p>
        </w:tc>
        <w:tc>
          <w:tcPr>
            <w:tcW w:w="2254" w:type="dxa"/>
          </w:tcPr>
          <w:p w14:paraId="35F459C8" w14:textId="0F0A3096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7E0A2913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66D6AC45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549BC256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Sukanya Chakravarty</w:t>
      </w:r>
    </w:p>
    <w:p w14:paraId="767B2CF7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6E78E3C2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IV</w:t>
      </w:r>
    </w:p>
    <w:p w14:paraId="2EC67633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18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Century-4016</w:t>
      </w:r>
    </w:p>
    <w:p w14:paraId="0EB14B96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British Romantic Literature -4026</w:t>
      </w:r>
    </w:p>
    <w:p w14:paraId="42AD70CA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British Literature: The 19</w:t>
      </w:r>
      <w:r w:rsidRPr="00A875F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Century- 4036</w:t>
      </w:r>
    </w:p>
    <w:p w14:paraId="12CCD12C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4016 ,4026 and 4036</w:t>
      </w:r>
    </w:p>
    <w:p w14:paraId="56814C04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</w:t>
      </w:r>
    </w:p>
    <w:p w14:paraId="394E16C9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03CCF4FD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7AF18629" w14:textId="77777777" w:rsidTr="00C03C21">
        <w:tc>
          <w:tcPr>
            <w:tcW w:w="2254" w:type="dxa"/>
          </w:tcPr>
          <w:p w14:paraId="68DF4AD3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59467457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7EEA18D3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75C75414" w14:textId="696624FD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:rsidRPr="00FD325B" w14:paraId="175D5B4E" w14:textId="77777777" w:rsidTr="00C03C21">
        <w:tc>
          <w:tcPr>
            <w:tcW w:w="2254" w:type="dxa"/>
          </w:tcPr>
          <w:p w14:paraId="1EB4DFB0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1BF6221B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4016</w:t>
            </w:r>
          </w:p>
        </w:tc>
        <w:tc>
          <w:tcPr>
            <w:tcW w:w="2254" w:type="dxa"/>
          </w:tcPr>
          <w:p w14:paraId="4C871E01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Pleasures of the Imagination, The Spectator</w:t>
            </w:r>
          </w:p>
        </w:tc>
        <w:tc>
          <w:tcPr>
            <w:tcW w:w="2254" w:type="dxa"/>
          </w:tcPr>
          <w:p w14:paraId="7696EF0A" w14:textId="131F3D3A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D325B" w14:paraId="7CBB297A" w14:textId="77777777" w:rsidTr="00C03C21">
        <w:tc>
          <w:tcPr>
            <w:tcW w:w="2254" w:type="dxa"/>
          </w:tcPr>
          <w:p w14:paraId="73847ECC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3D01528B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4026</w:t>
            </w:r>
          </w:p>
        </w:tc>
        <w:tc>
          <w:tcPr>
            <w:tcW w:w="2254" w:type="dxa"/>
          </w:tcPr>
          <w:p w14:paraId="76C870D7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Frankenstein</w:t>
            </w:r>
          </w:p>
        </w:tc>
        <w:tc>
          <w:tcPr>
            <w:tcW w:w="2254" w:type="dxa"/>
          </w:tcPr>
          <w:p w14:paraId="029DD9DA" w14:textId="37D9BC8C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D325B" w14:paraId="1D020E7E" w14:textId="77777777" w:rsidTr="00C03C21">
        <w:tc>
          <w:tcPr>
            <w:tcW w:w="2254" w:type="dxa"/>
          </w:tcPr>
          <w:p w14:paraId="333330B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2254" w:type="dxa"/>
          </w:tcPr>
          <w:p w14:paraId="4DE1F0D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6FE25A8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Goblin Market</w:t>
            </w:r>
          </w:p>
        </w:tc>
        <w:tc>
          <w:tcPr>
            <w:tcW w:w="2254" w:type="dxa"/>
          </w:tcPr>
          <w:p w14:paraId="59B8AE42" w14:textId="7B1A7B46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D325B" w14:paraId="0CC19E14" w14:textId="77777777" w:rsidTr="00C03C21">
        <w:tc>
          <w:tcPr>
            <w:tcW w:w="2254" w:type="dxa"/>
          </w:tcPr>
          <w:p w14:paraId="72F2BC8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2254" w:type="dxa"/>
          </w:tcPr>
          <w:p w14:paraId="65388A0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4514CEF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Jane Eyre</w:t>
            </w:r>
          </w:p>
        </w:tc>
        <w:tc>
          <w:tcPr>
            <w:tcW w:w="2254" w:type="dxa"/>
          </w:tcPr>
          <w:p w14:paraId="4A53D28F" w14:textId="50F1C4B6" w:rsidR="00031D88" w:rsidRPr="00FD325B" w:rsidRDefault="00C41D87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17FDB">
              <w:rPr>
                <w:rFonts w:ascii="Times New Roman" w:hAnsi="Times New Roman" w:cs="Times New Roman"/>
                <w:sz w:val="24"/>
                <w:szCs w:val="24"/>
              </w:rPr>
              <w:t>film screening</w:t>
            </w:r>
          </w:p>
        </w:tc>
      </w:tr>
      <w:tr w:rsidR="00031D88" w:rsidRPr="00FD325B" w14:paraId="04B58B90" w14:textId="77777777" w:rsidTr="00C03C21">
        <w:tc>
          <w:tcPr>
            <w:tcW w:w="2254" w:type="dxa"/>
          </w:tcPr>
          <w:p w14:paraId="7ADA2ED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1F43FC8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4036</w:t>
            </w:r>
          </w:p>
        </w:tc>
        <w:tc>
          <w:tcPr>
            <w:tcW w:w="2254" w:type="dxa"/>
          </w:tcPr>
          <w:p w14:paraId="0E3C45E1" w14:textId="77777777" w:rsidR="00031D88" w:rsidRDefault="00031D88" w:rsidP="00C03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Pride and Prejudice</w:t>
            </w:r>
          </w:p>
        </w:tc>
        <w:tc>
          <w:tcPr>
            <w:tcW w:w="2254" w:type="dxa"/>
          </w:tcPr>
          <w:p w14:paraId="39517300" w14:textId="544C8712" w:rsidR="00031D88" w:rsidRPr="00FD325B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031D88" w:rsidRPr="00FD325B" w14:paraId="334F869F" w14:textId="77777777" w:rsidTr="00C03C21">
        <w:tc>
          <w:tcPr>
            <w:tcW w:w="2254" w:type="dxa"/>
          </w:tcPr>
          <w:p w14:paraId="43B7CE8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D7A17B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FED5E3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044326E" w14:textId="77777777" w:rsidR="00031D88" w:rsidRPr="00FD325B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0CEC4161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5E94E1E1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10AA650F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73F3AEA3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 xml:space="preserve">Abdul </w:t>
      </w:r>
      <w:proofErr w:type="spellStart"/>
      <w:r>
        <w:rPr>
          <w:rFonts w:ascii="Times New Roman" w:hAnsi="Times New Roman" w:cs="Times New Roman"/>
          <w:b/>
          <w:sz w:val="24"/>
        </w:rPr>
        <w:t>Jubbar</w:t>
      </w:r>
      <w:proofErr w:type="spellEnd"/>
    </w:p>
    <w:p w14:paraId="667F9A46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484E6165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01FB4419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1F7035D8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2ECE733E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4127DEDA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319D160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7263EE26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7EB42A8D" w14:textId="77777777" w:rsidR="00031D88" w:rsidRPr="00B53EFF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52648152" w14:textId="77777777" w:rsidTr="00C03C21">
        <w:tc>
          <w:tcPr>
            <w:tcW w:w="2254" w:type="dxa"/>
          </w:tcPr>
          <w:p w14:paraId="60D16213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5BAC60AC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7F05844B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11B11AF9" w14:textId="75293080" w:rsidR="00031D88" w:rsidRDefault="00E17FDB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:rsidRPr="00FC4C40" w14:paraId="2D68CAF0" w14:textId="77777777" w:rsidTr="00C03C21">
        <w:tc>
          <w:tcPr>
            <w:tcW w:w="2254" w:type="dxa"/>
          </w:tcPr>
          <w:p w14:paraId="74C20FD6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53E677E8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4B92E02A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Mrs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Dalloway</w:t>
            </w:r>
          </w:p>
        </w:tc>
        <w:tc>
          <w:tcPr>
            <w:tcW w:w="2254" w:type="dxa"/>
          </w:tcPr>
          <w:p w14:paraId="5CAE7FC7" w14:textId="753651CE" w:rsidR="00031D88" w:rsidRPr="00FC4C40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C4C40" w14:paraId="743E0CB8" w14:textId="77777777" w:rsidTr="00C03C21">
        <w:tc>
          <w:tcPr>
            <w:tcW w:w="2254" w:type="dxa"/>
          </w:tcPr>
          <w:p w14:paraId="283E2444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73021EB0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33604BE9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Second Coming, Sailing to Byzantium</w:t>
            </w:r>
          </w:p>
        </w:tc>
        <w:tc>
          <w:tcPr>
            <w:tcW w:w="2254" w:type="dxa"/>
          </w:tcPr>
          <w:p w14:paraId="104CFACC" w14:textId="0B6D3241" w:rsidR="00031D88" w:rsidRPr="00FC4C40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C4C40" w14:paraId="337E74A5" w14:textId="77777777" w:rsidTr="00C03C21">
        <w:tc>
          <w:tcPr>
            <w:tcW w:w="2254" w:type="dxa"/>
          </w:tcPr>
          <w:p w14:paraId="0B7AD9EB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0306D595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383C5400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T.S. Eliot’s selected poems</w:t>
            </w:r>
          </w:p>
        </w:tc>
        <w:tc>
          <w:tcPr>
            <w:tcW w:w="2254" w:type="dxa"/>
          </w:tcPr>
          <w:p w14:paraId="7D6F578B" w14:textId="1D9B0C1C" w:rsidR="00031D88" w:rsidRPr="00FC4C40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C4C40" w14:paraId="7318E8E9" w14:textId="77777777" w:rsidTr="00C03C21">
        <w:tc>
          <w:tcPr>
            <w:tcW w:w="2254" w:type="dxa"/>
          </w:tcPr>
          <w:p w14:paraId="154DAF3E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60489412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5B65595E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Vindication of the Rights of Woman</w:t>
            </w:r>
          </w:p>
        </w:tc>
        <w:tc>
          <w:tcPr>
            <w:tcW w:w="2254" w:type="dxa"/>
          </w:tcPr>
          <w:p w14:paraId="5A225B64" w14:textId="48A1D88E" w:rsidR="00031D88" w:rsidRPr="00FC4C40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C4C40" w14:paraId="05EC82E1" w14:textId="77777777" w:rsidTr="00C03C21">
        <w:tc>
          <w:tcPr>
            <w:tcW w:w="2254" w:type="dxa"/>
          </w:tcPr>
          <w:p w14:paraId="1DAC2DD4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7166E92A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140BF795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Excerpts from Amar Jiban in Susie Tharu and K. Lalitha</w:t>
            </w:r>
          </w:p>
        </w:tc>
        <w:tc>
          <w:tcPr>
            <w:tcW w:w="2254" w:type="dxa"/>
          </w:tcPr>
          <w:p w14:paraId="2A25C468" w14:textId="4556D354" w:rsidR="00031D88" w:rsidRPr="00FC4C40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C4C40" w14:paraId="2019FD18" w14:textId="77777777" w:rsidTr="00C03C21">
        <w:tc>
          <w:tcPr>
            <w:tcW w:w="2254" w:type="dxa"/>
          </w:tcPr>
          <w:p w14:paraId="5D65B4F3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21DBA57F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0268BD1A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Katherine Mansfield: ‘Bliss’</w:t>
            </w:r>
          </w:p>
        </w:tc>
        <w:tc>
          <w:tcPr>
            <w:tcW w:w="2254" w:type="dxa"/>
          </w:tcPr>
          <w:p w14:paraId="072B3842" w14:textId="07E3FAAB" w:rsidR="00031D88" w:rsidRPr="00FC4C40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FC4C40" w14:paraId="313B19C1" w14:textId="77777777" w:rsidTr="00C03C21">
        <w:tc>
          <w:tcPr>
            <w:tcW w:w="2254" w:type="dxa"/>
          </w:tcPr>
          <w:p w14:paraId="200F4645" w14:textId="77777777" w:rsidR="00031D88" w:rsidRPr="00FC4C40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0507976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0F4718F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Fine Balance</w:t>
            </w:r>
          </w:p>
        </w:tc>
        <w:tc>
          <w:tcPr>
            <w:tcW w:w="2254" w:type="dxa"/>
          </w:tcPr>
          <w:p w14:paraId="35950705" w14:textId="381D806D" w:rsidR="00031D88" w:rsidRPr="00FC4C40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4357D57C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1BA5BDC1" w14:textId="77777777" w:rsidR="00031D88" w:rsidRPr="00286103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406D686F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404C4390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48C8D1F7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5B2BC4B9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3926DECD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233E2009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215FD0A3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73D3CF1C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1FBD5378" w14:textId="77777777" w:rsidR="00031D88" w:rsidRPr="00B53EFF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05ECD83F" w14:textId="77777777" w:rsidTr="00C03C21">
        <w:tc>
          <w:tcPr>
            <w:tcW w:w="2254" w:type="dxa"/>
          </w:tcPr>
          <w:p w14:paraId="3D37E475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24442962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65F45603" w14:textId="77777777" w:rsidR="00031D88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6994A0E1" w14:textId="447D3A8B" w:rsidR="00031D88" w:rsidRDefault="00E17FDB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:rsidRPr="00286103" w14:paraId="609BE6BE" w14:textId="77777777" w:rsidTr="00C03C21">
        <w:tc>
          <w:tcPr>
            <w:tcW w:w="2254" w:type="dxa"/>
          </w:tcPr>
          <w:p w14:paraId="6A3089B4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631FADA8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5155FC1E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W. H. Auden: In memory of W. B. Yeats</w:t>
            </w:r>
          </w:p>
        </w:tc>
        <w:tc>
          <w:tcPr>
            <w:tcW w:w="2254" w:type="dxa"/>
          </w:tcPr>
          <w:p w14:paraId="6AB5EEED" w14:textId="14336ACF" w:rsidR="00031D88" w:rsidRPr="00286103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286103" w14:paraId="36A703B6" w14:textId="77777777" w:rsidTr="00C03C21">
        <w:tc>
          <w:tcPr>
            <w:tcW w:w="2254" w:type="dxa"/>
          </w:tcPr>
          <w:p w14:paraId="57EFEF66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2ABFF6DF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216E822F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My Beautiful Launderette</w:t>
            </w:r>
          </w:p>
        </w:tc>
        <w:tc>
          <w:tcPr>
            <w:tcW w:w="2254" w:type="dxa"/>
          </w:tcPr>
          <w:p w14:paraId="27850F41" w14:textId="79C70FDE" w:rsidR="00031D88" w:rsidRPr="00286103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286103" w14:paraId="3C924CD1" w14:textId="77777777" w:rsidTr="00C03C21">
        <w:tc>
          <w:tcPr>
            <w:tcW w:w="2254" w:type="dxa"/>
          </w:tcPr>
          <w:p w14:paraId="40462174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5D7E2BCA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4C62DD9E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Church Going</w:t>
            </w:r>
          </w:p>
        </w:tc>
        <w:tc>
          <w:tcPr>
            <w:tcW w:w="2254" w:type="dxa"/>
          </w:tcPr>
          <w:p w14:paraId="07DCCC32" w14:textId="7ED69E03" w:rsidR="00031D88" w:rsidRPr="00286103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286103" w14:paraId="2EE565DD" w14:textId="77777777" w:rsidTr="00C03C21">
        <w:tc>
          <w:tcPr>
            <w:tcW w:w="2254" w:type="dxa"/>
          </w:tcPr>
          <w:p w14:paraId="5399BFAC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4C5B09D7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5B956D92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Daddy; Lady Lazarus</w:t>
            </w:r>
          </w:p>
        </w:tc>
        <w:tc>
          <w:tcPr>
            <w:tcW w:w="2254" w:type="dxa"/>
          </w:tcPr>
          <w:p w14:paraId="0E996C88" w14:textId="0FCF62E8" w:rsidR="00031D88" w:rsidRPr="00286103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286103" w14:paraId="3A82FC09" w14:textId="77777777" w:rsidTr="00C03C21">
        <w:tc>
          <w:tcPr>
            <w:tcW w:w="2254" w:type="dxa"/>
          </w:tcPr>
          <w:p w14:paraId="31819B90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439B9B4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459618CA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Color Purple</w:t>
            </w:r>
          </w:p>
        </w:tc>
        <w:tc>
          <w:tcPr>
            <w:tcW w:w="2254" w:type="dxa"/>
          </w:tcPr>
          <w:p w14:paraId="2A41D487" w14:textId="7404235A" w:rsidR="00031D88" w:rsidRPr="00286103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031D88" w:rsidRPr="00286103" w14:paraId="38D15741" w14:textId="77777777" w:rsidTr="00C03C21">
        <w:tc>
          <w:tcPr>
            <w:tcW w:w="2254" w:type="dxa"/>
          </w:tcPr>
          <w:p w14:paraId="4E0BB990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32DAB06A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0AAEA9F4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Draupadi</w:t>
            </w:r>
          </w:p>
        </w:tc>
        <w:tc>
          <w:tcPr>
            <w:tcW w:w="2254" w:type="dxa"/>
          </w:tcPr>
          <w:p w14:paraId="69BAA824" w14:textId="0D6F22B6" w:rsidR="00031D88" w:rsidRPr="00286103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:rsidRPr="00286103" w14:paraId="2CFE2A2B" w14:textId="77777777" w:rsidTr="00C03C21">
        <w:tc>
          <w:tcPr>
            <w:tcW w:w="2254" w:type="dxa"/>
          </w:tcPr>
          <w:p w14:paraId="520D1AD9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BCBE68C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8588265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68F27FF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031D88" w:rsidRPr="00286103" w14:paraId="4B0C3D90" w14:textId="77777777" w:rsidTr="00C03C21">
        <w:tc>
          <w:tcPr>
            <w:tcW w:w="2254" w:type="dxa"/>
          </w:tcPr>
          <w:p w14:paraId="2DA486DE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BD6C4EC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94D5626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6EE9D10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031D88" w:rsidRPr="00286103" w14:paraId="4A792D75" w14:textId="77777777" w:rsidTr="00C03C21">
        <w:tc>
          <w:tcPr>
            <w:tcW w:w="2254" w:type="dxa"/>
          </w:tcPr>
          <w:p w14:paraId="2FA2937B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B00AB2E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3B3C0DA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1FA4D6E" w14:textId="77777777" w:rsidR="00031D88" w:rsidRPr="00286103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25D1B9B2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79CDB37C" w14:textId="77777777" w:rsidR="00031D88" w:rsidRPr="002E379A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636B835F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2E9BBFEF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281F074C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4967AF6C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29C1A0A5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043CAEB0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27065A20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39BC3C57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p w14:paraId="0563B0B9" w14:textId="77777777" w:rsidR="00031D88" w:rsidRPr="00B53EFF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0FC38AF5" w14:textId="77777777" w:rsidTr="00C03C21">
        <w:tc>
          <w:tcPr>
            <w:tcW w:w="2254" w:type="dxa"/>
          </w:tcPr>
          <w:p w14:paraId="5C7F57E3" w14:textId="77777777" w:rsidR="00031D88" w:rsidRPr="0022248A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1C5B7F87" w14:textId="77777777" w:rsidR="00031D88" w:rsidRPr="0022248A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7D380C45" w14:textId="77777777" w:rsidR="00031D88" w:rsidRPr="0022248A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6A3BB60A" w14:textId="52774F12" w:rsidR="00031D88" w:rsidRPr="0022248A" w:rsidRDefault="00E17FDB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14:paraId="76285FB2" w14:textId="77777777" w:rsidTr="00C03C21">
        <w:tc>
          <w:tcPr>
            <w:tcW w:w="2254" w:type="dxa"/>
          </w:tcPr>
          <w:p w14:paraId="5BB68D0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054C3B7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58918DA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Casualty</w:t>
            </w:r>
          </w:p>
        </w:tc>
        <w:tc>
          <w:tcPr>
            <w:tcW w:w="2254" w:type="dxa"/>
          </w:tcPr>
          <w:p w14:paraId="62F5436C" w14:textId="71CF7749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2081DC44" w14:textId="77777777" w:rsidTr="00C03C21">
        <w:tc>
          <w:tcPr>
            <w:tcW w:w="2254" w:type="dxa"/>
          </w:tcPr>
          <w:p w14:paraId="05EC2B3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5042F16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333442D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Standing Female Nude</w:t>
            </w:r>
          </w:p>
        </w:tc>
        <w:tc>
          <w:tcPr>
            <w:tcW w:w="2254" w:type="dxa"/>
          </w:tcPr>
          <w:p w14:paraId="76F49841" w14:textId="4CC883CA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284A9323" w14:textId="77777777" w:rsidTr="00C03C21">
        <w:tc>
          <w:tcPr>
            <w:tcW w:w="2254" w:type="dxa"/>
          </w:tcPr>
          <w:p w14:paraId="30EBF0D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66838DF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5FEB4F5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Celebration</w:t>
            </w:r>
          </w:p>
        </w:tc>
        <w:tc>
          <w:tcPr>
            <w:tcW w:w="2254" w:type="dxa"/>
          </w:tcPr>
          <w:p w14:paraId="614ED4E7" w14:textId="624C9D8A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79B08A7D" w14:textId="77777777" w:rsidTr="00C03C21">
        <w:tc>
          <w:tcPr>
            <w:tcW w:w="2254" w:type="dxa"/>
          </w:tcPr>
          <w:p w14:paraId="4FFB6AC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7B3D001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6E38F5A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Orion</w:t>
            </w:r>
          </w:p>
        </w:tc>
        <w:tc>
          <w:tcPr>
            <w:tcW w:w="2254" w:type="dxa"/>
          </w:tcPr>
          <w:p w14:paraId="1A34E136" w14:textId="1C57CC55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56C9C19" w14:textId="77777777" w:rsidTr="00C03C21">
        <w:tc>
          <w:tcPr>
            <w:tcW w:w="2254" w:type="dxa"/>
          </w:tcPr>
          <w:p w14:paraId="04BDCE4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009E5C5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ENG-HC-5026</w:t>
            </w:r>
          </w:p>
        </w:tc>
        <w:tc>
          <w:tcPr>
            <w:tcW w:w="2254" w:type="dxa"/>
          </w:tcPr>
          <w:p w14:paraId="564A6A4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Adice to Women; Bequest</w:t>
            </w:r>
          </w:p>
        </w:tc>
        <w:tc>
          <w:tcPr>
            <w:tcW w:w="2254" w:type="dxa"/>
          </w:tcPr>
          <w:p w14:paraId="7FDCD1E1" w14:textId="0F6168B7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05DA487" w14:textId="77777777" w:rsidTr="00C03C21">
        <w:tc>
          <w:tcPr>
            <w:tcW w:w="2254" w:type="dxa"/>
          </w:tcPr>
          <w:p w14:paraId="42AD528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0E450BD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09E52E4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Anita and Me</w:t>
            </w:r>
          </w:p>
        </w:tc>
        <w:tc>
          <w:tcPr>
            <w:tcW w:w="2254" w:type="dxa"/>
          </w:tcPr>
          <w:p w14:paraId="382CF91D" w14:textId="7CFF9B55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4F0C7A6F" w14:textId="77777777" w:rsidTr="00C03C21">
        <w:tc>
          <w:tcPr>
            <w:tcW w:w="2254" w:type="dxa"/>
          </w:tcPr>
          <w:p w14:paraId="137DA47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561B1F6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699098C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Namesake</w:t>
            </w:r>
          </w:p>
        </w:tc>
        <w:tc>
          <w:tcPr>
            <w:tcW w:w="2254" w:type="dxa"/>
          </w:tcPr>
          <w:p w14:paraId="6B419C0C" w14:textId="68CE728F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</w:tbl>
    <w:p w14:paraId="2CC1DAC1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23F1DD34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10BFEB7C" w14:textId="77777777" w:rsidR="00031D88" w:rsidRPr="002E379A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Sukanya Chakravarty</w:t>
      </w:r>
    </w:p>
    <w:p w14:paraId="2DB9B47D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484DDAFA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</w:t>
      </w:r>
    </w:p>
    <w:p w14:paraId="6DD6922B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British Literature: The 20</w:t>
      </w:r>
      <w:r w:rsidRPr="007E3188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 xml:space="preserve"> Century- ENG-HC-5016</w:t>
      </w:r>
    </w:p>
    <w:p w14:paraId="5BB2644B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Women’s Writing -ENG-HC-5026</w:t>
      </w:r>
    </w:p>
    <w:p w14:paraId="65BE8801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Popular Literature- ENG-HE-5016</w:t>
      </w:r>
    </w:p>
    <w:p w14:paraId="59748ABE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iv)Literature and the Indian Diaspora-ENG-HE-5036</w:t>
      </w:r>
    </w:p>
    <w:p w14:paraId="66FB88F1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5AC1714C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ENG-HC-5016, ENG-HC-5026, ENG-HE-5016 and ENG-HE-5036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35E20B18" w14:textId="77777777" w:rsidTr="00C03C21">
        <w:tc>
          <w:tcPr>
            <w:tcW w:w="2254" w:type="dxa"/>
          </w:tcPr>
          <w:p w14:paraId="4A245217" w14:textId="77777777" w:rsidR="00031D88" w:rsidRPr="0022248A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lastRenderedPageBreak/>
              <w:t>CLASS</w:t>
            </w:r>
          </w:p>
        </w:tc>
        <w:tc>
          <w:tcPr>
            <w:tcW w:w="2254" w:type="dxa"/>
          </w:tcPr>
          <w:p w14:paraId="6E6E2241" w14:textId="77777777" w:rsidR="00031D88" w:rsidRPr="0022248A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12251904" w14:textId="77777777" w:rsidR="00031D88" w:rsidRPr="0022248A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2248A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343D7C9B" w14:textId="1D267FB6" w:rsidR="00031D88" w:rsidRPr="0022248A" w:rsidRDefault="00E17FDB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14:paraId="56E42F79" w14:textId="77777777" w:rsidTr="00C03C21">
        <w:tc>
          <w:tcPr>
            <w:tcW w:w="2254" w:type="dxa"/>
          </w:tcPr>
          <w:p w14:paraId="3BD067D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2254" w:type="dxa"/>
          </w:tcPr>
          <w:p w14:paraId="452B9D6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3543835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Hawk Roosting</w:t>
            </w:r>
          </w:p>
        </w:tc>
        <w:tc>
          <w:tcPr>
            <w:tcW w:w="2254" w:type="dxa"/>
          </w:tcPr>
          <w:p w14:paraId="7A137108" w14:textId="06334006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ABAB110" w14:textId="77777777" w:rsidTr="00C03C21">
        <w:tc>
          <w:tcPr>
            <w:tcW w:w="2254" w:type="dxa"/>
          </w:tcPr>
          <w:p w14:paraId="0AFE20A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  <w:tc>
          <w:tcPr>
            <w:tcW w:w="2254" w:type="dxa"/>
          </w:tcPr>
          <w:p w14:paraId="52369B00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13E5390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Bhimayana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>: Experiences of Untouchability</w:t>
            </w:r>
          </w:p>
        </w:tc>
        <w:tc>
          <w:tcPr>
            <w:tcW w:w="2254" w:type="dxa"/>
          </w:tcPr>
          <w:p w14:paraId="5BC975D7" w14:textId="64320F40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310C76F" w14:textId="77777777" w:rsidTr="00C03C21">
        <w:tc>
          <w:tcPr>
            <w:tcW w:w="2254" w:type="dxa"/>
          </w:tcPr>
          <w:p w14:paraId="4727AB9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57EEDEE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01EB1BD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Harry Potter and the Philosopher’s Stone</w:t>
            </w:r>
          </w:p>
        </w:tc>
        <w:tc>
          <w:tcPr>
            <w:tcW w:w="2254" w:type="dxa"/>
          </w:tcPr>
          <w:p w14:paraId="3397D69B" w14:textId="23AC736E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BD950D8" w14:textId="77777777" w:rsidTr="00C03C21">
        <w:tc>
          <w:tcPr>
            <w:tcW w:w="2254" w:type="dxa"/>
          </w:tcPr>
          <w:p w14:paraId="15BFD6F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7BA6ECA3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4DD135C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Murder of Roger Ackroyd</w:t>
            </w:r>
          </w:p>
        </w:tc>
        <w:tc>
          <w:tcPr>
            <w:tcW w:w="2254" w:type="dxa"/>
          </w:tcPr>
          <w:p w14:paraId="6E090A34" w14:textId="3FC80B8E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20919D3" w14:textId="77777777" w:rsidTr="00C03C21">
        <w:tc>
          <w:tcPr>
            <w:tcW w:w="2254" w:type="dxa"/>
          </w:tcPr>
          <w:p w14:paraId="0AFF544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</w:t>
            </w:r>
          </w:p>
        </w:tc>
        <w:tc>
          <w:tcPr>
            <w:tcW w:w="2254" w:type="dxa"/>
          </w:tcPr>
          <w:p w14:paraId="0051BBC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ENG-HE-5036</w:t>
            </w:r>
          </w:p>
        </w:tc>
        <w:tc>
          <w:tcPr>
            <w:tcW w:w="2254" w:type="dxa"/>
          </w:tcPr>
          <w:p w14:paraId="5A9CB44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Book of Secrets</w:t>
            </w:r>
          </w:p>
        </w:tc>
        <w:tc>
          <w:tcPr>
            <w:tcW w:w="2254" w:type="dxa"/>
          </w:tcPr>
          <w:p w14:paraId="48BCE77A" w14:textId="107F7BE0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F39E372" w14:textId="77777777" w:rsidTr="00C03C21">
        <w:tc>
          <w:tcPr>
            <w:tcW w:w="2254" w:type="dxa"/>
          </w:tcPr>
          <w:p w14:paraId="023079B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</w:t>
            </w:r>
          </w:p>
        </w:tc>
        <w:tc>
          <w:tcPr>
            <w:tcW w:w="2254" w:type="dxa"/>
          </w:tcPr>
          <w:p w14:paraId="18BA0E9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ENG-HE-5016</w:t>
            </w:r>
          </w:p>
        </w:tc>
        <w:tc>
          <w:tcPr>
            <w:tcW w:w="2254" w:type="dxa"/>
          </w:tcPr>
          <w:p w14:paraId="34CE77A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Alice in Wonderland</w:t>
            </w:r>
          </w:p>
        </w:tc>
        <w:tc>
          <w:tcPr>
            <w:tcW w:w="2254" w:type="dxa"/>
          </w:tcPr>
          <w:p w14:paraId="6FD1D088" w14:textId="07E2DA77" w:rsidR="00031D88" w:rsidRDefault="00E17FDB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031D88" w14:paraId="01397BDA" w14:textId="77777777" w:rsidTr="00C03C21">
        <w:tc>
          <w:tcPr>
            <w:tcW w:w="2254" w:type="dxa"/>
          </w:tcPr>
          <w:p w14:paraId="4AD777F0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4720FEC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ENG-HC-5016</w:t>
            </w:r>
          </w:p>
        </w:tc>
        <w:tc>
          <w:tcPr>
            <w:tcW w:w="2254" w:type="dxa"/>
          </w:tcPr>
          <w:p w14:paraId="57DA711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Heart of Darkness</w:t>
            </w:r>
          </w:p>
        </w:tc>
        <w:tc>
          <w:tcPr>
            <w:tcW w:w="2254" w:type="dxa"/>
          </w:tcPr>
          <w:p w14:paraId="7231F2B8" w14:textId="34D834BF" w:rsidR="00031D88" w:rsidRPr="008534C9" w:rsidRDefault="00CE68DA" w:rsidP="00C03C21">
            <w:pPr>
              <w:rPr>
                <w:rFonts w:ascii="Times New Roman" w:hAnsi="Times New Roman" w:cs="Times New Roman"/>
                <w:bCs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film screening</w:t>
            </w:r>
          </w:p>
        </w:tc>
      </w:tr>
      <w:tr w:rsidR="00031D88" w14:paraId="61082021" w14:textId="77777777" w:rsidTr="00C03C21">
        <w:tc>
          <w:tcPr>
            <w:tcW w:w="2254" w:type="dxa"/>
          </w:tcPr>
          <w:p w14:paraId="1551092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0D9D8E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0637EF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40B4FF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031D88" w14:paraId="7220C4E8" w14:textId="77777777" w:rsidTr="00C03C21">
        <w:tc>
          <w:tcPr>
            <w:tcW w:w="2254" w:type="dxa"/>
          </w:tcPr>
          <w:p w14:paraId="0FC58AE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86F600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53C362F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9B7FAE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031D88" w14:paraId="61890E94" w14:textId="77777777" w:rsidTr="00C03C21">
        <w:tc>
          <w:tcPr>
            <w:tcW w:w="2254" w:type="dxa"/>
          </w:tcPr>
          <w:p w14:paraId="6E2EEE7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97E5020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DD4A4D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1C4449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620131E9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62E4A8EF" w14:textId="77777777" w:rsidR="00031D88" w:rsidRPr="00286103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bookmarkStart w:id="12" w:name="_Hlk135859694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 xml:space="preserve">Abdul </w:t>
      </w:r>
      <w:proofErr w:type="spellStart"/>
      <w:r>
        <w:rPr>
          <w:rFonts w:ascii="Times New Roman" w:hAnsi="Times New Roman" w:cs="Times New Roman"/>
          <w:b/>
          <w:sz w:val="24"/>
        </w:rPr>
        <w:t>Jubbar</w:t>
      </w:r>
      <w:proofErr w:type="spellEnd"/>
    </w:p>
    <w:p w14:paraId="7931CB3D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064ECB04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17CF02A4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Modern European Drama- ENG-HC-6016</w:t>
      </w:r>
    </w:p>
    <w:p w14:paraId="7BA50B2A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05AA564D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72BD8E2D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6D045C1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5B4EC9D5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78A1CF9C" w14:textId="77777777" w:rsidR="00031D88" w:rsidRPr="00B53EFF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X</w:t>
      </w:r>
    </w:p>
    <w:p w14:paraId="72A68EB4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2"/>
    <w:p w14:paraId="7ABD731E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77BF5BD8" w14:textId="77777777" w:rsidTr="00C03C21">
        <w:tc>
          <w:tcPr>
            <w:tcW w:w="2254" w:type="dxa"/>
          </w:tcPr>
          <w:p w14:paraId="50F63D1C" w14:textId="77777777" w:rsidR="00031D88" w:rsidRPr="000D33E7" w:rsidRDefault="00031D88" w:rsidP="00C03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2254" w:type="dxa"/>
          </w:tcPr>
          <w:p w14:paraId="119334B7" w14:textId="77777777" w:rsidR="00031D88" w:rsidRPr="000D33E7" w:rsidRDefault="00031D88" w:rsidP="00C03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PAPER CODE</w:t>
            </w:r>
          </w:p>
        </w:tc>
        <w:tc>
          <w:tcPr>
            <w:tcW w:w="2254" w:type="dxa"/>
          </w:tcPr>
          <w:p w14:paraId="575A0647" w14:textId="77777777" w:rsidR="00031D88" w:rsidRPr="000D33E7" w:rsidRDefault="00031D88" w:rsidP="00C03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3E7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254" w:type="dxa"/>
          </w:tcPr>
          <w:p w14:paraId="33AFBBAB" w14:textId="1E3C684F" w:rsidR="00031D88" w:rsidRPr="000D33E7" w:rsidRDefault="008534C9" w:rsidP="00C03C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LESSON PLAN</w:t>
            </w:r>
          </w:p>
        </w:tc>
      </w:tr>
      <w:tr w:rsidR="00031D88" w14:paraId="20AFD49F" w14:textId="77777777" w:rsidTr="00C03C21">
        <w:tc>
          <w:tcPr>
            <w:tcW w:w="2254" w:type="dxa"/>
          </w:tcPr>
          <w:p w14:paraId="03336DA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6703313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008484C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Things Fall Apart</w:t>
            </w:r>
          </w:p>
        </w:tc>
        <w:tc>
          <w:tcPr>
            <w:tcW w:w="2254" w:type="dxa"/>
          </w:tcPr>
          <w:p w14:paraId="76E740DA" w14:textId="4322DA32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405EBD12" w14:textId="77777777" w:rsidTr="00C03C21">
        <w:tc>
          <w:tcPr>
            <w:tcW w:w="2254" w:type="dxa"/>
          </w:tcPr>
          <w:p w14:paraId="147CACA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54" w:type="dxa"/>
          </w:tcPr>
          <w:p w14:paraId="0DF87B2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1099640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Chronicle of a Death Foretold</w:t>
            </w:r>
          </w:p>
        </w:tc>
        <w:tc>
          <w:tcPr>
            <w:tcW w:w="2254" w:type="dxa"/>
          </w:tcPr>
          <w:p w14:paraId="679E5639" w14:textId="75B8A093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8E7C57F" w14:textId="77777777" w:rsidTr="00C03C21">
        <w:tc>
          <w:tcPr>
            <w:tcW w:w="2254" w:type="dxa"/>
          </w:tcPr>
          <w:p w14:paraId="0D8838C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3DF5F61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ENG-HC-6026</w:t>
            </w:r>
          </w:p>
        </w:tc>
        <w:tc>
          <w:tcPr>
            <w:tcW w:w="2254" w:type="dxa"/>
          </w:tcPr>
          <w:p w14:paraId="1FEEB01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Collector of Treasures</w:t>
            </w:r>
          </w:p>
        </w:tc>
        <w:tc>
          <w:tcPr>
            <w:tcW w:w="2254" w:type="dxa"/>
          </w:tcPr>
          <w:p w14:paraId="22E7279F" w14:textId="147ACFB9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3DFEE6E" w14:textId="77777777" w:rsidTr="00C03C21">
        <w:tc>
          <w:tcPr>
            <w:tcW w:w="2254" w:type="dxa"/>
          </w:tcPr>
          <w:p w14:paraId="0E905E9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5389D5A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ENG-HE-6016</w:t>
            </w:r>
          </w:p>
        </w:tc>
        <w:tc>
          <w:tcPr>
            <w:tcW w:w="2254" w:type="dxa"/>
          </w:tcPr>
          <w:p w14:paraId="69D6E2E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James Monaco</w:t>
            </w:r>
          </w:p>
        </w:tc>
        <w:tc>
          <w:tcPr>
            <w:tcW w:w="2254" w:type="dxa"/>
          </w:tcPr>
          <w:p w14:paraId="73CB9354" w14:textId="3C73E1CB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2407ECD" w14:textId="77777777" w:rsidTr="00C03C21">
        <w:tc>
          <w:tcPr>
            <w:tcW w:w="2254" w:type="dxa"/>
          </w:tcPr>
          <w:p w14:paraId="20CAE7F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14:paraId="2332188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ENG-HE-6016</w:t>
            </w:r>
          </w:p>
        </w:tc>
        <w:tc>
          <w:tcPr>
            <w:tcW w:w="2254" w:type="dxa"/>
          </w:tcPr>
          <w:p w14:paraId="53E370B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Romeo and Juliet</w:t>
            </w:r>
          </w:p>
        </w:tc>
        <w:tc>
          <w:tcPr>
            <w:tcW w:w="2254" w:type="dxa"/>
          </w:tcPr>
          <w:p w14:paraId="57682AD8" w14:textId="1585A787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0588E288" w14:textId="77777777" w:rsidTr="00C03C21">
        <w:tc>
          <w:tcPr>
            <w:tcW w:w="2254" w:type="dxa"/>
          </w:tcPr>
          <w:p w14:paraId="0F4D729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2932B95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19FD2350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Basti</w:t>
            </w:r>
          </w:p>
        </w:tc>
        <w:tc>
          <w:tcPr>
            <w:tcW w:w="2254" w:type="dxa"/>
          </w:tcPr>
          <w:p w14:paraId="1F406C56" w14:textId="638E30E5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51F4E9C" w14:textId="77777777" w:rsidTr="00C03C21">
        <w:tc>
          <w:tcPr>
            <w:tcW w:w="2254" w:type="dxa"/>
          </w:tcPr>
          <w:p w14:paraId="6F67333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54" w:type="dxa"/>
          </w:tcPr>
          <w:p w14:paraId="65251E4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5C0733F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The Shadow Lines</w:t>
            </w:r>
          </w:p>
        </w:tc>
        <w:tc>
          <w:tcPr>
            <w:tcW w:w="2254" w:type="dxa"/>
          </w:tcPr>
          <w:p w14:paraId="1B61E1C7" w14:textId="63A0930A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49F26A4" w14:textId="77777777" w:rsidTr="00C03C21">
        <w:tc>
          <w:tcPr>
            <w:tcW w:w="2254" w:type="dxa"/>
          </w:tcPr>
          <w:p w14:paraId="6D177CC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54" w:type="dxa"/>
          </w:tcPr>
          <w:p w14:paraId="391BC54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ENG-HE-6036</w:t>
            </w:r>
          </w:p>
        </w:tc>
        <w:tc>
          <w:tcPr>
            <w:tcW w:w="2254" w:type="dxa"/>
          </w:tcPr>
          <w:p w14:paraId="796BF18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Alam’s Own House</w:t>
            </w:r>
          </w:p>
        </w:tc>
        <w:tc>
          <w:tcPr>
            <w:tcW w:w="2254" w:type="dxa"/>
          </w:tcPr>
          <w:p w14:paraId="3D1EE0B4" w14:textId="1898D6AC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489A45D5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6175D791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00DBB1B1" w14:textId="77777777" w:rsidR="00031D88" w:rsidRPr="00286103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bookmarkStart w:id="13" w:name="_Hlk135862405"/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Arun Kr. Sarkar</w:t>
      </w:r>
    </w:p>
    <w:p w14:paraId="073C88E1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385BCE58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3507EA90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Modern European Drama- ENG-HC-6016</w:t>
      </w:r>
    </w:p>
    <w:p w14:paraId="0BBE575B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2029E4A6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02357CB1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58FD313F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04571868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1C500215" w14:textId="77777777" w:rsidR="00031D88" w:rsidRPr="00B53EFF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lastRenderedPageBreak/>
        <w:t xml:space="preserve">Unit Assigned: </w:t>
      </w:r>
      <w:r>
        <w:rPr>
          <w:rFonts w:ascii="Times New Roman" w:hAnsi="Times New Roman" w:cs="Times New Roman"/>
          <w:b/>
          <w:sz w:val="24"/>
        </w:rPr>
        <w:t>VIII</w:t>
      </w:r>
    </w:p>
    <w:p w14:paraId="446CB13A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bookmarkEnd w:id="13"/>
    <w:p w14:paraId="18D7D07F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499013F9" w14:textId="77777777" w:rsidTr="00C03C21">
        <w:tc>
          <w:tcPr>
            <w:tcW w:w="2254" w:type="dxa"/>
          </w:tcPr>
          <w:p w14:paraId="2A66441F" w14:textId="77777777" w:rsidR="00031D88" w:rsidRPr="00EB096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305024A4" w14:textId="77777777" w:rsidR="00031D88" w:rsidRPr="00EB096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0D9A7715" w14:textId="77777777" w:rsidR="00031D88" w:rsidRPr="00EB096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B096E">
              <w:rPr>
                <w:rFonts w:ascii="Times New Roman" w:hAnsi="Times New Roman" w:cs="Times New Roman"/>
                <w:b/>
                <w:sz w:val="24"/>
              </w:rPr>
              <w:t xml:space="preserve">TOPIC </w:t>
            </w:r>
          </w:p>
        </w:tc>
        <w:tc>
          <w:tcPr>
            <w:tcW w:w="2254" w:type="dxa"/>
          </w:tcPr>
          <w:p w14:paraId="79D70963" w14:textId="1109DDD5" w:rsidR="00031D88" w:rsidRPr="00EB096E" w:rsidRDefault="008534C9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14:paraId="0E3A702B" w14:textId="77777777" w:rsidTr="00C03C21">
        <w:tc>
          <w:tcPr>
            <w:tcW w:w="2254" w:type="dxa"/>
          </w:tcPr>
          <w:p w14:paraId="375B1EC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3DB8CB0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ENG-HC-6016</w:t>
            </w:r>
          </w:p>
        </w:tc>
        <w:tc>
          <w:tcPr>
            <w:tcW w:w="2254" w:type="dxa"/>
          </w:tcPr>
          <w:p w14:paraId="7550B1D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Bertolt Brecht: The Caucasian Chalk Circle</w:t>
            </w:r>
          </w:p>
        </w:tc>
        <w:tc>
          <w:tcPr>
            <w:tcW w:w="2254" w:type="dxa"/>
          </w:tcPr>
          <w:p w14:paraId="33C45695" w14:textId="7D27ED6C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0FF11641" w14:textId="77777777" w:rsidTr="00C03C21">
        <w:tc>
          <w:tcPr>
            <w:tcW w:w="2254" w:type="dxa"/>
          </w:tcPr>
          <w:p w14:paraId="72EDD38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28D8947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17C4A2E0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Green Leaves</w:t>
            </w:r>
          </w:p>
        </w:tc>
        <w:tc>
          <w:tcPr>
            <w:tcW w:w="2254" w:type="dxa"/>
          </w:tcPr>
          <w:p w14:paraId="6DA938B3" w14:textId="6931C7F8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F41F830" w14:textId="77777777" w:rsidTr="00C03C21">
        <w:tc>
          <w:tcPr>
            <w:tcW w:w="2254" w:type="dxa"/>
          </w:tcPr>
          <w:p w14:paraId="2EEF6C6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321E1BAF" w14:textId="77777777" w:rsidR="00031D88" w:rsidRPr="00293AB6" w:rsidRDefault="00031D88" w:rsidP="00C03C21">
            <w:pPr>
              <w:rPr>
                <w:rFonts w:ascii="Times New Roman" w:hAnsi="Times New Roman" w:cs="Times New Roman"/>
                <w:bCs/>
                <w:sz w:val="24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4818DCD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Pablo Neruda’s selected poems</w:t>
            </w:r>
          </w:p>
        </w:tc>
        <w:tc>
          <w:tcPr>
            <w:tcW w:w="2254" w:type="dxa"/>
          </w:tcPr>
          <w:p w14:paraId="7CDE17BF" w14:textId="5A90EF64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783EA15C" w14:textId="77777777" w:rsidTr="00C03C21">
        <w:tc>
          <w:tcPr>
            <w:tcW w:w="2254" w:type="dxa"/>
          </w:tcPr>
          <w:p w14:paraId="50DB48B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07826BE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ENG-HE-6016</w:t>
            </w:r>
          </w:p>
        </w:tc>
        <w:tc>
          <w:tcPr>
            <w:tcW w:w="2254" w:type="dxa"/>
          </w:tcPr>
          <w:p w14:paraId="31715BD3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Earth</w:t>
            </w:r>
          </w:p>
        </w:tc>
        <w:tc>
          <w:tcPr>
            <w:tcW w:w="2254" w:type="dxa"/>
          </w:tcPr>
          <w:p w14:paraId="64DC7342" w14:textId="63B76834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3524A0D" w14:textId="77777777" w:rsidTr="00C03C21">
        <w:tc>
          <w:tcPr>
            <w:tcW w:w="2254" w:type="dxa"/>
          </w:tcPr>
          <w:p w14:paraId="15C1465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32B3BA6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340258C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Toba Tek Singh</w:t>
            </w:r>
          </w:p>
        </w:tc>
        <w:tc>
          <w:tcPr>
            <w:tcW w:w="2254" w:type="dxa"/>
          </w:tcPr>
          <w:p w14:paraId="5915C5CE" w14:textId="64DFCB69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5C7587B" w14:textId="77777777" w:rsidTr="00C03C21">
        <w:tc>
          <w:tcPr>
            <w:tcW w:w="2254" w:type="dxa"/>
          </w:tcPr>
          <w:p w14:paraId="76EFA2D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6248302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066C652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 Leaf in the Storm</w:t>
            </w:r>
          </w:p>
        </w:tc>
        <w:tc>
          <w:tcPr>
            <w:tcW w:w="2254" w:type="dxa"/>
          </w:tcPr>
          <w:p w14:paraId="07710487" w14:textId="68F13050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492AD0AC" w14:textId="77777777" w:rsidTr="00C03C21">
        <w:tc>
          <w:tcPr>
            <w:tcW w:w="2254" w:type="dxa"/>
          </w:tcPr>
          <w:p w14:paraId="1B9A2B52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047CAAF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DB7150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33AE84D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031D88" w14:paraId="1B093B83" w14:textId="77777777" w:rsidTr="00C03C21">
        <w:tc>
          <w:tcPr>
            <w:tcW w:w="2254" w:type="dxa"/>
          </w:tcPr>
          <w:p w14:paraId="0A94228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FFDC99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62CA92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2A625FF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4C3CD8D2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5556CE06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7E2A9EEF" w14:textId="77777777" w:rsidR="00031D88" w:rsidRPr="00286103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Raghu Dev Das</w:t>
      </w:r>
    </w:p>
    <w:p w14:paraId="44202019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1F7C40D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7CD139B2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Modern European Drama- ENG-HC-6016</w:t>
      </w:r>
    </w:p>
    <w:p w14:paraId="019F5296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582FEDC7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41C1C85B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423020ED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4B6C0415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09E56742" w14:textId="77777777" w:rsidR="00031D88" w:rsidRPr="00B53EFF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VIII</w:t>
      </w:r>
    </w:p>
    <w:p w14:paraId="40B70959" w14:textId="77777777" w:rsidR="00031D88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48EE61EA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216993C9" w14:textId="77777777" w:rsidTr="00C03C21">
        <w:tc>
          <w:tcPr>
            <w:tcW w:w="2254" w:type="dxa"/>
          </w:tcPr>
          <w:p w14:paraId="7C2F2BE4" w14:textId="77777777" w:rsidR="00031D88" w:rsidRPr="00C149E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38B3BA85" w14:textId="77777777" w:rsidR="00031D88" w:rsidRPr="00C149E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62076159" w14:textId="77777777" w:rsidR="00031D88" w:rsidRPr="00C149E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502E75CA" w14:textId="7ED6B6E8" w:rsidR="00031D88" w:rsidRPr="00C149EE" w:rsidRDefault="008534C9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14:paraId="4B3DC34E" w14:textId="77777777" w:rsidTr="00C03C21">
        <w:tc>
          <w:tcPr>
            <w:tcW w:w="2254" w:type="dxa"/>
          </w:tcPr>
          <w:p w14:paraId="6A5751D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32EBC4C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ENG-HC-6016</w:t>
            </w:r>
          </w:p>
        </w:tc>
        <w:tc>
          <w:tcPr>
            <w:tcW w:w="2254" w:type="dxa"/>
          </w:tcPr>
          <w:p w14:paraId="19E8E30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Samuel Beckett: Waiting for Godot</w:t>
            </w:r>
          </w:p>
        </w:tc>
        <w:tc>
          <w:tcPr>
            <w:tcW w:w="2254" w:type="dxa"/>
          </w:tcPr>
          <w:p w14:paraId="165B64FC" w14:textId="1A7544C1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49986632" w14:textId="77777777" w:rsidTr="00C03C21">
        <w:tc>
          <w:tcPr>
            <w:tcW w:w="2254" w:type="dxa"/>
          </w:tcPr>
          <w:p w14:paraId="1B7A642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4161C7D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5F3C9DD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When the River Sleeps</w:t>
            </w:r>
          </w:p>
        </w:tc>
        <w:tc>
          <w:tcPr>
            <w:tcW w:w="2254" w:type="dxa"/>
          </w:tcPr>
          <w:p w14:paraId="337FD197" w14:textId="3961F1A7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5EDFDC8E" w14:textId="77777777" w:rsidTr="00C03C21">
        <w:tc>
          <w:tcPr>
            <w:tcW w:w="2254" w:type="dxa"/>
          </w:tcPr>
          <w:p w14:paraId="76956BE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5D5A1BD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ENG-HE-6016</w:t>
            </w:r>
          </w:p>
        </w:tc>
        <w:tc>
          <w:tcPr>
            <w:tcW w:w="2254" w:type="dxa"/>
          </w:tcPr>
          <w:p w14:paraId="64EA0E1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Ganashatru</w:t>
            </w:r>
            <w:proofErr w:type="spellEnd"/>
          </w:p>
        </w:tc>
        <w:tc>
          <w:tcPr>
            <w:tcW w:w="2254" w:type="dxa"/>
          </w:tcPr>
          <w:p w14:paraId="022BA183" w14:textId="00996296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5D78FC4" w14:textId="77777777" w:rsidTr="00C03C21">
        <w:tc>
          <w:tcPr>
            <w:tcW w:w="2254" w:type="dxa"/>
          </w:tcPr>
          <w:p w14:paraId="4D1D15B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6FD808E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4DDAF29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For Your Lanes, My Country</w:t>
            </w:r>
          </w:p>
        </w:tc>
        <w:tc>
          <w:tcPr>
            <w:tcW w:w="2254" w:type="dxa"/>
          </w:tcPr>
          <w:p w14:paraId="639A69BE" w14:textId="4AFACD9C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E7F97E8" w14:textId="77777777" w:rsidTr="00C03C21">
        <w:tc>
          <w:tcPr>
            <w:tcW w:w="2254" w:type="dxa"/>
          </w:tcPr>
          <w:p w14:paraId="29B321B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5820C58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7C462B9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I Shall Return to This Bengal</w:t>
            </w:r>
          </w:p>
        </w:tc>
        <w:tc>
          <w:tcPr>
            <w:tcW w:w="2254" w:type="dxa"/>
          </w:tcPr>
          <w:p w14:paraId="2B0373D6" w14:textId="762D489D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08CAAA42" w14:textId="77777777" w:rsidTr="00C03C21">
        <w:tc>
          <w:tcPr>
            <w:tcW w:w="2254" w:type="dxa"/>
          </w:tcPr>
          <w:p w14:paraId="3FF37DD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  <w:tc>
          <w:tcPr>
            <w:tcW w:w="2254" w:type="dxa"/>
          </w:tcPr>
          <w:p w14:paraId="7B2F83C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68DF9853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Gulzar: Toba Tek Singh.</w:t>
            </w:r>
          </w:p>
        </w:tc>
        <w:tc>
          <w:tcPr>
            <w:tcW w:w="2254" w:type="dxa"/>
          </w:tcPr>
          <w:p w14:paraId="64E38DFA" w14:textId="71891EB9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</w:tbl>
    <w:p w14:paraId="61F251CF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28395601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3AA53C1B" w14:textId="77777777" w:rsidR="00031D88" w:rsidRPr="00286103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Teacher: Prof. </w:t>
      </w:r>
      <w:r>
        <w:rPr>
          <w:rFonts w:ascii="Times New Roman" w:hAnsi="Times New Roman" w:cs="Times New Roman"/>
          <w:b/>
          <w:sz w:val="24"/>
        </w:rPr>
        <w:t>Sukanya Chakravarty</w:t>
      </w:r>
    </w:p>
    <w:p w14:paraId="6FFFA62E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Course:  </w:t>
      </w:r>
      <w:proofErr w:type="spellStart"/>
      <w:r w:rsidRPr="00B53EFF">
        <w:rPr>
          <w:rFonts w:ascii="Times New Roman" w:hAnsi="Times New Roman" w:cs="Times New Roman"/>
          <w:b/>
          <w:sz w:val="24"/>
        </w:rPr>
        <w:t>Honours</w:t>
      </w:r>
      <w:proofErr w:type="spellEnd"/>
      <w:r w:rsidRPr="00B53EFF">
        <w:rPr>
          <w:rFonts w:ascii="Times New Roman" w:hAnsi="Times New Roman" w:cs="Times New Roman"/>
          <w:b/>
          <w:sz w:val="24"/>
        </w:rPr>
        <w:t xml:space="preserve"> / Regular</w:t>
      </w:r>
    </w:p>
    <w:p w14:paraId="3D9732C4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Semester: </w:t>
      </w:r>
      <w:r>
        <w:rPr>
          <w:rFonts w:ascii="Times New Roman" w:hAnsi="Times New Roman" w:cs="Times New Roman"/>
          <w:b/>
          <w:sz w:val="24"/>
        </w:rPr>
        <w:t>VI</w:t>
      </w:r>
    </w:p>
    <w:p w14:paraId="6C834D03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Name of the Paper:  </w:t>
      </w:r>
      <w:proofErr w:type="spellStart"/>
      <w:r>
        <w:rPr>
          <w:rFonts w:ascii="Times New Roman" w:hAnsi="Times New Roman" w:cs="Times New Roman"/>
          <w:b/>
          <w:sz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</w:rPr>
        <w:t>) Modern European Drama- ENG-HC-6016</w:t>
      </w:r>
    </w:p>
    <w:p w14:paraId="042E54B2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ii) Postcolonial Literatures- ENG-HC-6026</w:t>
      </w:r>
    </w:p>
    <w:p w14:paraId="0073D3A9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iii) Literature and Cinema- ENG-HE-6016</w:t>
      </w:r>
    </w:p>
    <w:p w14:paraId="768BA733" w14:textId="77777777" w:rsidR="00031D88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iv)Partition Literature- ENG-HE-6036</w:t>
      </w:r>
    </w:p>
    <w:p w14:paraId="669A4131" w14:textId="77777777" w:rsidR="00031D88" w:rsidRPr="00B53EFF" w:rsidRDefault="00031D88" w:rsidP="00031D88">
      <w:pPr>
        <w:spacing w:after="0"/>
        <w:rPr>
          <w:rFonts w:ascii="Times New Roman" w:hAnsi="Times New Roman" w:cs="Times New Roman"/>
          <w:b/>
          <w:sz w:val="24"/>
        </w:rPr>
      </w:pPr>
    </w:p>
    <w:p w14:paraId="46C3EF4F" w14:textId="77777777" w:rsidR="00031D88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Paper Code: </w:t>
      </w:r>
      <w:r>
        <w:rPr>
          <w:rFonts w:ascii="Times New Roman" w:hAnsi="Times New Roman" w:cs="Times New Roman"/>
          <w:b/>
          <w:sz w:val="24"/>
        </w:rPr>
        <w:t>ENG-HC-6016, ENG-HC-6026, ENG-HE-6016 and ENG-HE-6036</w:t>
      </w:r>
    </w:p>
    <w:p w14:paraId="65C082DD" w14:textId="77777777" w:rsidR="00031D88" w:rsidRPr="00B53EFF" w:rsidRDefault="00031D88" w:rsidP="00031D88">
      <w:pPr>
        <w:rPr>
          <w:rFonts w:ascii="Times New Roman" w:hAnsi="Times New Roman" w:cs="Times New Roman"/>
          <w:b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Unit Assigned: </w:t>
      </w:r>
      <w:r>
        <w:rPr>
          <w:rFonts w:ascii="Times New Roman" w:hAnsi="Times New Roman" w:cs="Times New Roman"/>
          <w:b/>
          <w:sz w:val="24"/>
        </w:rPr>
        <w:t>VIII</w:t>
      </w:r>
    </w:p>
    <w:p w14:paraId="256937F8" w14:textId="77777777" w:rsidR="00031D88" w:rsidRDefault="00031D88" w:rsidP="00031D88">
      <w:pPr>
        <w:spacing w:after="0"/>
        <w:rPr>
          <w:rFonts w:ascii="Times New Roman" w:hAnsi="Times New Roman" w:cs="Times New Roman"/>
          <w:bCs/>
          <w:sz w:val="24"/>
        </w:rPr>
      </w:pPr>
      <w:r w:rsidRPr="00B53EFF">
        <w:rPr>
          <w:rFonts w:ascii="Times New Roman" w:hAnsi="Times New Roman" w:cs="Times New Roman"/>
          <w:b/>
          <w:sz w:val="24"/>
        </w:rPr>
        <w:t xml:space="preserve">Marks Assigned: </w:t>
      </w:r>
    </w:p>
    <w:p w14:paraId="5094FD35" w14:textId="77777777" w:rsidR="00031D88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31D88" w14:paraId="33524D33" w14:textId="77777777" w:rsidTr="00C03C21">
        <w:tc>
          <w:tcPr>
            <w:tcW w:w="2254" w:type="dxa"/>
          </w:tcPr>
          <w:p w14:paraId="7EC2CB78" w14:textId="77777777" w:rsidR="00031D88" w:rsidRPr="00C149E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CLASS</w:t>
            </w:r>
          </w:p>
        </w:tc>
        <w:tc>
          <w:tcPr>
            <w:tcW w:w="2254" w:type="dxa"/>
          </w:tcPr>
          <w:p w14:paraId="1204A60B" w14:textId="77777777" w:rsidR="00031D88" w:rsidRPr="00C149E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PAPER CODE</w:t>
            </w:r>
          </w:p>
        </w:tc>
        <w:tc>
          <w:tcPr>
            <w:tcW w:w="2254" w:type="dxa"/>
          </w:tcPr>
          <w:p w14:paraId="5762B9C1" w14:textId="77777777" w:rsidR="00031D88" w:rsidRPr="00C149EE" w:rsidRDefault="00031D88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149EE">
              <w:rPr>
                <w:rFonts w:ascii="Times New Roman" w:hAnsi="Times New Roman" w:cs="Times New Roman"/>
                <w:b/>
                <w:sz w:val="24"/>
              </w:rPr>
              <w:t>TOPIC</w:t>
            </w:r>
          </w:p>
        </w:tc>
        <w:tc>
          <w:tcPr>
            <w:tcW w:w="2254" w:type="dxa"/>
          </w:tcPr>
          <w:p w14:paraId="017CFF14" w14:textId="6FB3DBC2" w:rsidR="00031D88" w:rsidRPr="00C149EE" w:rsidRDefault="008534C9" w:rsidP="00C03C2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LESSON PLAN</w:t>
            </w:r>
          </w:p>
        </w:tc>
      </w:tr>
      <w:tr w:rsidR="00031D88" w14:paraId="7ED5A866" w14:textId="77777777" w:rsidTr="00C03C21">
        <w:tc>
          <w:tcPr>
            <w:tcW w:w="2254" w:type="dxa"/>
          </w:tcPr>
          <w:p w14:paraId="77687A70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</w:t>
            </w:r>
          </w:p>
        </w:tc>
        <w:tc>
          <w:tcPr>
            <w:tcW w:w="2254" w:type="dxa"/>
          </w:tcPr>
          <w:p w14:paraId="7E2E090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471CDD7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Derek Walcott’s selected poems</w:t>
            </w:r>
          </w:p>
        </w:tc>
        <w:tc>
          <w:tcPr>
            <w:tcW w:w="2254" w:type="dxa"/>
          </w:tcPr>
          <w:p w14:paraId="3968A6D9" w14:textId="6B842800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Discussion method, blackboard teaching,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doubt clearance, revision, class test</w:t>
            </w:r>
          </w:p>
        </w:tc>
      </w:tr>
      <w:tr w:rsidR="00031D88" w14:paraId="216A8AC7" w14:textId="77777777" w:rsidTr="00C03C21">
        <w:tc>
          <w:tcPr>
            <w:tcW w:w="2254" w:type="dxa"/>
          </w:tcPr>
          <w:p w14:paraId="65AA3B8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15</w:t>
            </w:r>
          </w:p>
        </w:tc>
        <w:tc>
          <w:tcPr>
            <w:tcW w:w="2254" w:type="dxa"/>
          </w:tcPr>
          <w:p w14:paraId="4EBA883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6508FF45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David Malouf’s selected poems</w:t>
            </w:r>
          </w:p>
        </w:tc>
        <w:tc>
          <w:tcPr>
            <w:tcW w:w="2254" w:type="dxa"/>
          </w:tcPr>
          <w:p w14:paraId="2535F0FB" w14:textId="2BF0D564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0D3C75D6" w14:textId="77777777" w:rsidTr="00C03C21">
        <w:tc>
          <w:tcPr>
            <w:tcW w:w="2254" w:type="dxa"/>
          </w:tcPr>
          <w:p w14:paraId="0F5AB39C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25A92DCF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ENG-HC-6026</w:t>
            </w:r>
          </w:p>
        </w:tc>
        <w:tc>
          <w:tcPr>
            <w:tcW w:w="2254" w:type="dxa"/>
          </w:tcPr>
          <w:p w14:paraId="664F124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Funny Boy</w:t>
            </w:r>
          </w:p>
        </w:tc>
        <w:tc>
          <w:tcPr>
            <w:tcW w:w="2254" w:type="dxa"/>
          </w:tcPr>
          <w:p w14:paraId="027CEA7D" w14:textId="09A1E27C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03A1875F" w14:textId="77777777" w:rsidTr="00C03C21">
        <w:tc>
          <w:tcPr>
            <w:tcW w:w="2254" w:type="dxa"/>
          </w:tcPr>
          <w:p w14:paraId="63813D9A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8</w:t>
            </w:r>
          </w:p>
        </w:tc>
        <w:tc>
          <w:tcPr>
            <w:tcW w:w="2254" w:type="dxa"/>
          </w:tcPr>
          <w:p w14:paraId="702529E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ENG-HE-6036</w:t>
            </w:r>
          </w:p>
        </w:tc>
        <w:tc>
          <w:tcPr>
            <w:tcW w:w="2254" w:type="dxa"/>
          </w:tcPr>
          <w:p w14:paraId="5CC491B3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The Final Solution</w:t>
            </w:r>
          </w:p>
        </w:tc>
        <w:tc>
          <w:tcPr>
            <w:tcW w:w="2254" w:type="dxa"/>
          </w:tcPr>
          <w:p w14:paraId="7C166EB1" w14:textId="6F8BA51B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33E4D9DE" w14:textId="77777777" w:rsidTr="00C03C21">
        <w:tc>
          <w:tcPr>
            <w:tcW w:w="2254" w:type="dxa"/>
          </w:tcPr>
          <w:p w14:paraId="66D2FFC8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9</w:t>
            </w:r>
          </w:p>
        </w:tc>
        <w:tc>
          <w:tcPr>
            <w:tcW w:w="2254" w:type="dxa"/>
          </w:tcPr>
          <w:p w14:paraId="47AB854E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ENG-HC-6016</w:t>
            </w:r>
          </w:p>
        </w:tc>
        <w:tc>
          <w:tcPr>
            <w:tcW w:w="2254" w:type="dxa"/>
          </w:tcPr>
          <w:p w14:paraId="1A25DF8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Henrik Ibsen: Ghosts</w:t>
            </w:r>
          </w:p>
        </w:tc>
        <w:tc>
          <w:tcPr>
            <w:tcW w:w="2254" w:type="dxa"/>
          </w:tcPr>
          <w:p w14:paraId="39FCD785" w14:textId="44DD6E0E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6901A287" w14:textId="77777777" w:rsidTr="00C03C21">
        <w:tc>
          <w:tcPr>
            <w:tcW w:w="2254" w:type="dxa"/>
          </w:tcPr>
          <w:p w14:paraId="6D86D73D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254" w:type="dxa"/>
          </w:tcPr>
          <w:p w14:paraId="68FC24D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ENG-HC-6016</w:t>
            </w:r>
          </w:p>
        </w:tc>
        <w:tc>
          <w:tcPr>
            <w:tcW w:w="2254" w:type="dxa"/>
          </w:tcPr>
          <w:p w14:paraId="2C1E125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Anton Chekhov: The Cherry Orchard</w:t>
            </w:r>
          </w:p>
        </w:tc>
        <w:tc>
          <w:tcPr>
            <w:tcW w:w="2254" w:type="dxa"/>
          </w:tcPr>
          <w:p w14:paraId="18B16879" w14:textId="707B854C" w:rsidR="00031D88" w:rsidRDefault="008534C9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method, blackboard teaching, doubt clearance, revision, class test</w:t>
            </w:r>
          </w:p>
        </w:tc>
      </w:tr>
      <w:tr w:rsidR="00031D88" w14:paraId="1D5A684C" w14:textId="77777777" w:rsidTr="00C03C21">
        <w:tc>
          <w:tcPr>
            <w:tcW w:w="2254" w:type="dxa"/>
          </w:tcPr>
          <w:p w14:paraId="7EC4F433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4D93C97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CF654A1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11199449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031D88" w14:paraId="7E588BB3" w14:textId="77777777" w:rsidTr="00C03C21">
        <w:tc>
          <w:tcPr>
            <w:tcW w:w="2254" w:type="dxa"/>
          </w:tcPr>
          <w:p w14:paraId="305FF2C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6BF21EA6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428EBC64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254" w:type="dxa"/>
          </w:tcPr>
          <w:p w14:paraId="78DE2C5B" w14:textId="77777777" w:rsidR="00031D88" w:rsidRDefault="00031D88" w:rsidP="00C03C21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25F460EB" w14:textId="77777777" w:rsidR="00031D88" w:rsidRPr="008B5462" w:rsidRDefault="00031D88" w:rsidP="00031D88">
      <w:pPr>
        <w:rPr>
          <w:rFonts w:ascii="Times New Roman" w:hAnsi="Times New Roman" w:cs="Times New Roman"/>
          <w:sz w:val="24"/>
          <w:szCs w:val="24"/>
        </w:rPr>
      </w:pPr>
    </w:p>
    <w:p w14:paraId="2B36D9D6" w14:textId="77777777" w:rsidR="00A173D2" w:rsidRPr="00350B42" w:rsidRDefault="00A173D2">
      <w:pPr>
        <w:rPr>
          <w:rFonts w:ascii="Times New Roman" w:hAnsi="Times New Roman" w:cs="Times New Roman"/>
          <w:sz w:val="24"/>
          <w:szCs w:val="24"/>
        </w:rPr>
      </w:pPr>
    </w:p>
    <w:sectPr w:rsidR="00A173D2" w:rsidRPr="00350B42" w:rsidSect="00391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0B42"/>
    <w:rsid w:val="00031D88"/>
    <w:rsid w:val="00061C2F"/>
    <w:rsid w:val="001F12C0"/>
    <w:rsid w:val="002071F7"/>
    <w:rsid w:val="002A61FA"/>
    <w:rsid w:val="0030213C"/>
    <w:rsid w:val="0032764C"/>
    <w:rsid w:val="00350B42"/>
    <w:rsid w:val="004558D3"/>
    <w:rsid w:val="005F62B6"/>
    <w:rsid w:val="00746DAD"/>
    <w:rsid w:val="008534C9"/>
    <w:rsid w:val="008E4E39"/>
    <w:rsid w:val="009271F7"/>
    <w:rsid w:val="00946B95"/>
    <w:rsid w:val="00972FB9"/>
    <w:rsid w:val="00A173D2"/>
    <w:rsid w:val="00A9632E"/>
    <w:rsid w:val="00AA4213"/>
    <w:rsid w:val="00B14842"/>
    <w:rsid w:val="00C41D87"/>
    <w:rsid w:val="00C6173F"/>
    <w:rsid w:val="00CE68DA"/>
    <w:rsid w:val="00DB71E0"/>
    <w:rsid w:val="00E1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26277"/>
  <w15:docId w15:val="{7282A298-91A3-4E69-8B78-9FAA17C7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88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1D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19</Pages>
  <Words>3514</Words>
  <Characters>20036</Characters>
  <Application>Microsoft Office Word</Application>
  <DocSecurity>0</DocSecurity>
  <Lines>166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English Dept Stuff</dc:creator>
  <cp:lastModifiedBy>Sukanya Chakravarty</cp:lastModifiedBy>
  <cp:revision>24</cp:revision>
  <dcterms:created xsi:type="dcterms:W3CDTF">2023-10-12T19:55:00Z</dcterms:created>
  <dcterms:modified xsi:type="dcterms:W3CDTF">2024-05-11T07:54:00Z</dcterms:modified>
</cp:coreProperties>
</file>