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08265" w14:textId="7B97736B" w:rsidR="005F16C3" w:rsidRPr="00224B48" w:rsidRDefault="0063667F" w:rsidP="00197DE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4B48">
        <w:rPr>
          <w:rFonts w:ascii="Times New Roman" w:hAnsi="Times New Roman" w:cs="Times New Roman"/>
          <w:sz w:val="28"/>
          <w:szCs w:val="28"/>
          <w:u w:val="single"/>
        </w:rPr>
        <w:t>B.P. CHALIHA COLLEGE, NAGARBERA</w:t>
      </w:r>
    </w:p>
    <w:p w14:paraId="22790C95" w14:textId="7C33C79A" w:rsidR="0063667F" w:rsidRPr="00224B48" w:rsidRDefault="0063667F" w:rsidP="00197DE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4B48">
        <w:rPr>
          <w:rFonts w:ascii="Times New Roman" w:hAnsi="Times New Roman" w:cs="Times New Roman"/>
          <w:sz w:val="28"/>
          <w:szCs w:val="28"/>
          <w:u w:val="single"/>
        </w:rPr>
        <w:t>DEPT. OF ENGLISH</w:t>
      </w:r>
    </w:p>
    <w:p w14:paraId="1F423711" w14:textId="697D6956" w:rsidR="0063667F" w:rsidRPr="00224B48" w:rsidRDefault="00224B48" w:rsidP="00197DE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4B48">
        <w:rPr>
          <w:rFonts w:ascii="Times New Roman" w:hAnsi="Times New Roman" w:cs="Times New Roman"/>
          <w:sz w:val="28"/>
          <w:szCs w:val="28"/>
          <w:u w:val="single"/>
        </w:rPr>
        <w:t>LESSON</w:t>
      </w:r>
      <w:r w:rsidR="0063667F" w:rsidRPr="00224B48">
        <w:rPr>
          <w:rFonts w:ascii="Times New Roman" w:hAnsi="Times New Roman" w:cs="Times New Roman"/>
          <w:sz w:val="28"/>
          <w:szCs w:val="28"/>
          <w:u w:val="single"/>
        </w:rPr>
        <w:t xml:space="preserve"> PLAN-2019-2020 AUGUST-JUNE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3667F" w:rsidRPr="00224B48">
        <w:rPr>
          <w:rFonts w:ascii="Times New Roman" w:hAnsi="Times New Roman" w:cs="Times New Roman"/>
          <w:sz w:val="28"/>
          <w:szCs w:val="28"/>
          <w:u w:val="single"/>
        </w:rPr>
        <w:t>(ODD Semester)</w:t>
      </w:r>
    </w:p>
    <w:p w14:paraId="5B41B68F" w14:textId="64F19DE4" w:rsidR="0063667F" w:rsidRPr="00224B48" w:rsidRDefault="0063667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Hrushikesh Singh</w:t>
      </w:r>
    </w:p>
    <w:p w14:paraId="5EBD3F79" w14:textId="1D38FBF2" w:rsidR="0063667F" w:rsidRPr="00224B48" w:rsidRDefault="0063667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5BFED9C0" w14:textId="5AF480E0" w:rsidR="002E637D" w:rsidRPr="00224B48" w:rsidRDefault="0063667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4C0A11F1" w14:textId="20B81192" w:rsidR="0063667F" w:rsidRPr="00224B48" w:rsidRDefault="0063667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INDIAN CLASSICAL LITERATURE </w:t>
      </w:r>
    </w:p>
    <w:p w14:paraId="0B2AFE84" w14:textId="4EB6DCA2" w:rsidR="0063667F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6F3CD31F" w14:textId="67144890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1</w:t>
      </w:r>
    </w:p>
    <w:p w14:paraId="64586C9C" w14:textId="2C3AFF1E" w:rsidR="002E637D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23"/>
        <w:gridCol w:w="1838"/>
        <w:gridCol w:w="3390"/>
        <w:gridCol w:w="2970"/>
      </w:tblGrid>
      <w:tr w:rsidR="00AA11EA" w:rsidRPr="00224B48" w14:paraId="0C0C1378" w14:textId="77777777" w:rsidTr="00682BBF">
        <w:tc>
          <w:tcPr>
            <w:tcW w:w="709" w:type="dxa"/>
          </w:tcPr>
          <w:p w14:paraId="52CB3069" w14:textId="0CE74FBA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843" w:type="dxa"/>
          </w:tcPr>
          <w:p w14:paraId="580D0456" w14:textId="445C950C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402" w:type="dxa"/>
          </w:tcPr>
          <w:p w14:paraId="066C2911" w14:textId="2EA17489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Topic </w:t>
            </w:r>
          </w:p>
        </w:tc>
        <w:tc>
          <w:tcPr>
            <w:tcW w:w="2977" w:type="dxa"/>
          </w:tcPr>
          <w:p w14:paraId="7E703223" w14:textId="4071C7A4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AA11EA" w:rsidRPr="00224B48" w14:paraId="2008CD5F" w14:textId="77777777" w:rsidTr="00682BBF">
        <w:tc>
          <w:tcPr>
            <w:tcW w:w="709" w:type="dxa"/>
          </w:tcPr>
          <w:p w14:paraId="46538F1A" w14:textId="08621F03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0EA5AE3E" w14:textId="29A47F6E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051A332E" w14:textId="7D4CAC42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Book of Bansi</w:t>
            </w:r>
          </w:p>
        </w:tc>
        <w:tc>
          <w:tcPr>
            <w:tcW w:w="2977" w:type="dxa"/>
          </w:tcPr>
          <w:p w14:paraId="592A1718" w14:textId="45FD434D" w:rsidR="00AA11EA" w:rsidRPr="00224B48" w:rsidRDefault="00AA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58FF2254" w14:textId="77777777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</w:p>
    <w:p w14:paraId="57ED16F6" w14:textId="19425E80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Nirmal Chandra Bhoi</w:t>
      </w:r>
    </w:p>
    <w:p w14:paraId="3341D100" w14:textId="768E8519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Course: Honours/Regular </w:t>
      </w:r>
    </w:p>
    <w:p w14:paraId="76004DDE" w14:textId="11FB5A0A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644BCA2A" w14:textId="5A614D27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INDIAN CLASSICAL LITERATURE </w:t>
      </w:r>
    </w:p>
    <w:p w14:paraId="77E0ED9E" w14:textId="0A99663D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5D50094A" w14:textId="59FEA9A4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2</w:t>
      </w:r>
    </w:p>
    <w:p w14:paraId="4AA64D01" w14:textId="604267C5" w:rsidR="00AA11EA" w:rsidRPr="00224B48" w:rsidRDefault="00AA11E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 40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818"/>
        <w:gridCol w:w="3357"/>
        <w:gridCol w:w="3074"/>
      </w:tblGrid>
      <w:tr w:rsidR="00AA11EA" w:rsidRPr="00224B48" w14:paraId="1F1CC3A6" w14:textId="77777777" w:rsidTr="00682BBF">
        <w:tc>
          <w:tcPr>
            <w:tcW w:w="709" w:type="dxa"/>
          </w:tcPr>
          <w:p w14:paraId="5E9AD75A" w14:textId="26ED336E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843" w:type="dxa"/>
          </w:tcPr>
          <w:p w14:paraId="75446EC2" w14:textId="3D056BE5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402" w:type="dxa"/>
          </w:tcPr>
          <w:p w14:paraId="5D5A0B3A" w14:textId="5443D36D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Topic</w:t>
            </w:r>
          </w:p>
        </w:tc>
        <w:tc>
          <w:tcPr>
            <w:tcW w:w="3118" w:type="dxa"/>
          </w:tcPr>
          <w:p w14:paraId="626D888F" w14:textId="473CD750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AA11EA" w:rsidRPr="00224B48" w14:paraId="732A4D37" w14:textId="77777777" w:rsidTr="00682BBF">
        <w:tc>
          <w:tcPr>
            <w:tcW w:w="709" w:type="dxa"/>
          </w:tcPr>
          <w:p w14:paraId="2D8A67C9" w14:textId="041CE4B8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31BC5181" w14:textId="225C3EBE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208F8048" w14:textId="37F2A19B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Abhijnana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Shakuntalam</w:t>
            </w:r>
            <w:proofErr w:type="spellEnd"/>
          </w:p>
        </w:tc>
        <w:tc>
          <w:tcPr>
            <w:tcW w:w="3118" w:type="dxa"/>
          </w:tcPr>
          <w:p w14:paraId="3C390965" w14:textId="10CB13A2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A11EA" w:rsidRPr="00224B48" w14:paraId="3AF3E5CC" w14:textId="77777777" w:rsidTr="00682BBF">
        <w:tc>
          <w:tcPr>
            <w:tcW w:w="709" w:type="dxa"/>
          </w:tcPr>
          <w:p w14:paraId="38E13BE7" w14:textId="59BCEF0A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33C3EFC0" w14:textId="3536418D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7ED162A0" w14:textId="30934FA7" w:rsidR="00AA11EA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Dicing and the Sequel to Dicing </w:t>
            </w:r>
          </w:p>
        </w:tc>
        <w:tc>
          <w:tcPr>
            <w:tcW w:w="3118" w:type="dxa"/>
          </w:tcPr>
          <w:p w14:paraId="41C19813" w14:textId="76778E6E" w:rsidR="006109F6" w:rsidRPr="00224B48" w:rsidRDefault="00610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A21959B" w14:textId="77777777" w:rsidR="00682BBF" w:rsidRPr="00224B48" w:rsidRDefault="00682BBF">
      <w:pPr>
        <w:rPr>
          <w:rFonts w:ascii="Times New Roman" w:hAnsi="Times New Roman" w:cs="Times New Roman"/>
          <w:sz w:val="28"/>
          <w:szCs w:val="28"/>
        </w:rPr>
      </w:pPr>
    </w:p>
    <w:p w14:paraId="359E7471" w14:textId="6E59E7E1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2EE98D22" w14:textId="4EBD3983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Course: Honours/Regular </w:t>
      </w:r>
    </w:p>
    <w:p w14:paraId="54F53C14" w14:textId="6A806C4F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25227E3F" w14:textId="26DD7872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 xml:space="preserve">Name of the Paper: INDIAN CLASSICAL LITERATURE </w:t>
      </w:r>
    </w:p>
    <w:p w14:paraId="6FB9FA96" w14:textId="2FED3876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0989AB9C" w14:textId="7E3CD255" w:rsidR="006109F6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1</w:t>
      </w:r>
    </w:p>
    <w:p w14:paraId="49778D43" w14:textId="0A731E3B" w:rsidR="00D70985" w:rsidRPr="00224B48" w:rsidRDefault="006109F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</w:t>
      </w:r>
      <w:r w:rsidR="002E637D" w:rsidRPr="00224B48">
        <w:rPr>
          <w:rFonts w:ascii="Times New Roman" w:hAnsi="Times New Roman" w:cs="Times New Roman"/>
          <w:sz w:val="28"/>
          <w:szCs w:val="28"/>
        </w:rPr>
        <w:t xml:space="preserve"> 20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9"/>
        <w:gridCol w:w="3497"/>
        <w:gridCol w:w="3073"/>
      </w:tblGrid>
      <w:tr w:rsidR="002E637D" w:rsidRPr="00224B48" w14:paraId="404E1DF4" w14:textId="77777777" w:rsidTr="00682BBF">
        <w:tc>
          <w:tcPr>
            <w:tcW w:w="709" w:type="dxa"/>
          </w:tcPr>
          <w:p w14:paraId="073BA268" w14:textId="329058F9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15D22FD9" w14:textId="292F3039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3B8256EC" w14:textId="56C359D9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124D7354" w14:textId="79DED98D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2E637D" w:rsidRPr="00224B48" w14:paraId="31DB6EF8" w14:textId="77777777" w:rsidTr="00682BBF">
        <w:tc>
          <w:tcPr>
            <w:tcW w:w="709" w:type="dxa"/>
          </w:tcPr>
          <w:p w14:paraId="0FDFFB93" w14:textId="754CFF0A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EC2F964" w14:textId="50AB1E8F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544" w:type="dxa"/>
          </w:tcPr>
          <w:p w14:paraId="38E633A4" w14:textId="761C60DC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Mrchhakatika</w:t>
            </w:r>
            <w:proofErr w:type="spellEnd"/>
          </w:p>
        </w:tc>
        <w:tc>
          <w:tcPr>
            <w:tcW w:w="3118" w:type="dxa"/>
          </w:tcPr>
          <w:p w14:paraId="7257EAE6" w14:textId="51997812" w:rsidR="002E637D" w:rsidRPr="00224B48" w:rsidRDefault="002E6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E9C6880" w14:textId="7D5B7D92" w:rsidR="002E637D" w:rsidRPr="00224B48" w:rsidRDefault="002E637D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Jubbar</w:t>
      </w:r>
      <w:proofErr w:type="spellEnd"/>
    </w:p>
    <w:p w14:paraId="12F58064" w14:textId="77777777" w:rsidR="002E637D" w:rsidRPr="00224B48" w:rsidRDefault="002E637D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0FC5DFCB" w14:textId="77777777" w:rsidR="002E637D" w:rsidRPr="00224B48" w:rsidRDefault="002E637D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493AFA3B" w14:textId="77777777" w:rsidR="006D4C46" w:rsidRPr="00224B48" w:rsidRDefault="002E637D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r w:rsidR="006D4C46" w:rsidRPr="00224B48">
        <w:rPr>
          <w:rFonts w:ascii="Times New Roman" w:hAnsi="Times New Roman" w:cs="Times New Roman"/>
          <w:sz w:val="28"/>
          <w:szCs w:val="28"/>
        </w:rPr>
        <w:t>EUROPEAN CLASSICAL LITERATURE</w:t>
      </w:r>
    </w:p>
    <w:p w14:paraId="27C9B04A" w14:textId="77777777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7DFA1C62" w14:textId="36ADAC11" w:rsidR="002E637D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1</w:t>
      </w:r>
    </w:p>
    <w:p w14:paraId="3152B9F3" w14:textId="461F67DA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8"/>
        <w:gridCol w:w="3500"/>
        <w:gridCol w:w="3071"/>
      </w:tblGrid>
      <w:tr w:rsidR="006D4C46" w:rsidRPr="00224B48" w14:paraId="6950B9BD" w14:textId="77777777" w:rsidTr="00682BBF">
        <w:tc>
          <w:tcPr>
            <w:tcW w:w="709" w:type="dxa"/>
          </w:tcPr>
          <w:p w14:paraId="1835A1DD" w14:textId="27874021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701" w:type="dxa"/>
          </w:tcPr>
          <w:p w14:paraId="5C8F477E" w14:textId="5577CE53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7FB68D0D" w14:textId="3C4A3ED2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194E3B96" w14:textId="5BBFE38B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6D4C46" w:rsidRPr="00224B48" w14:paraId="5237C2AC" w14:textId="77777777" w:rsidTr="00682BBF">
        <w:tc>
          <w:tcPr>
            <w:tcW w:w="709" w:type="dxa"/>
          </w:tcPr>
          <w:p w14:paraId="58F2761A" w14:textId="36E08514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68A9B99B" w14:textId="30787BA7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544" w:type="dxa"/>
          </w:tcPr>
          <w:p w14:paraId="52425A4E" w14:textId="5A3456C6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Selections from Metamorphoses</w:t>
            </w:r>
          </w:p>
        </w:tc>
        <w:tc>
          <w:tcPr>
            <w:tcW w:w="3118" w:type="dxa"/>
          </w:tcPr>
          <w:p w14:paraId="568F4ADC" w14:textId="39A4FF45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3965A86E" w14:textId="77777777" w:rsidR="00682BBF" w:rsidRPr="00224B48" w:rsidRDefault="00682BBF">
      <w:pPr>
        <w:rPr>
          <w:rFonts w:ascii="Times New Roman" w:hAnsi="Times New Roman" w:cs="Times New Roman"/>
          <w:sz w:val="28"/>
          <w:szCs w:val="28"/>
        </w:rPr>
      </w:pPr>
    </w:p>
    <w:p w14:paraId="3BAA1C35" w14:textId="22936147" w:rsidR="002E637D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Arun Kr. Sarkar</w:t>
      </w:r>
    </w:p>
    <w:p w14:paraId="66342E48" w14:textId="4C12B170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6F2018AC" w14:textId="38D0C043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4F766651" w14:textId="1C4092F9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Paper: EUROPEAN CLASSICAL LITERATURE</w:t>
      </w:r>
    </w:p>
    <w:p w14:paraId="33050795" w14:textId="56F92A11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4D7032F3" w14:textId="2D665229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1</w:t>
      </w:r>
    </w:p>
    <w:p w14:paraId="1E2582AE" w14:textId="0C960863" w:rsidR="006D4C46" w:rsidRPr="00224B48" w:rsidRDefault="006D4C4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82"/>
        <w:gridCol w:w="3488"/>
        <w:gridCol w:w="3079"/>
      </w:tblGrid>
      <w:tr w:rsidR="006D4C46" w:rsidRPr="00224B48" w14:paraId="0AFE7B93" w14:textId="77777777" w:rsidTr="00682BBF">
        <w:tc>
          <w:tcPr>
            <w:tcW w:w="709" w:type="dxa"/>
          </w:tcPr>
          <w:p w14:paraId="48ABABD6" w14:textId="2254F764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7CEBFA05" w14:textId="109198CE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03E38463" w14:textId="3F7CDF59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4A5A731A" w14:textId="6B8F57C3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6D4C46" w:rsidRPr="00224B48" w14:paraId="531A82F7" w14:textId="77777777" w:rsidTr="00682BBF">
        <w:tc>
          <w:tcPr>
            <w:tcW w:w="709" w:type="dxa"/>
          </w:tcPr>
          <w:p w14:paraId="5FD762AF" w14:textId="7526B206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64F1BAD3" w14:textId="4E5EC91F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544" w:type="dxa"/>
          </w:tcPr>
          <w:p w14:paraId="28991608" w14:textId="0246ADA1" w:rsidR="006D4C46" w:rsidRPr="00224B48" w:rsidRDefault="006D4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Odyss</w:t>
            </w:r>
            <w:r w:rsidR="00D70985" w:rsidRPr="00224B48">
              <w:rPr>
                <w:rFonts w:ascii="Times New Roman" w:hAnsi="Times New Roman" w:cs="Times New Roman"/>
                <w:sz w:val="28"/>
                <w:szCs w:val="28"/>
              </w:rPr>
              <w:t>ey</w:t>
            </w:r>
          </w:p>
        </w:tc>
        <w:tc>
          <w:tcPr>
            <w:tcW w:w="3118" w:type="dxa"/>
          </w:tcPr>
          <w:p w14:paraId="13EF0188" w14:textId="61E53BFF" w:rsidR="006D4C46" w:rsidRPr="00224B48" w:rsidRDefault="00D7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1CD7AE15" w14:textId="77777777" w:rsidR="00682BBF" w:rsidRPr="00224B48" w:rsidRDefault="00682BBF">
      <w:pPr>
        <w:rPr>
          <w:rFonts w:ascii="Times New Roman" w:hAnsi="Times New Roman" w:cs="Times New Roman"/>
          <w:sz w:val="28"/>
          <w:szCs w:val="28"/>
        </w:rPr>
      </w:pPr>
    </w:p>
    <w:p w14:paraId="2773B5DF" w14:textId="41DA9E2C" w:rsidR="006D4C46" w:rsidRPr="00224B48" w:rsidRDefault="00D70985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56AEB05C" w14:textId="273026AF" w:rsidR="00D70985" w:rsidRPr="00224B48" w:rsidRDefault="00D70985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 xml:space="preserve">Course: Honours/Regular </w:t>
      </w:r>
    </w:p>
    <w:p w14:paraId="6ADACC47" w14:textId="2CE76114" w:rsidR="00D70985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</w:t>
      </w:r>
    </w:p>
    <w:p w14:paraId="3CE96023" w14:textId="3242D5FD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Paper: EUROPEAN CLASSICAL LITERATURE</w:t>
      </w:r>
    </w:p>
    <w:p w14:paraId="3E0D2E02" w14:textId="2CC8564D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4B33295D" w14:textId="72E3611A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2</w:t>
      </w:r>
    </w:p>
    <w:p w14:paraId="60C4D628" w14:textId="4992493F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Obtained: 40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4"/>
        <w:gridCol w:w="1543"/>
        <w:gridCol w:w="3765"/>
        <w:gridCol w:w="2940"/>
      </w:tblGrid>
      <w:tr w:rsidR="00EE326F" w:rsidRPr="00224B48" w14:paraId="12D2FCBC" w14:textId="77777777" w:rsidTr="00682BBF">
        <w:tc>
          <w:tcPr>
            <w:tcW w:w="709" w:type="dxa"/>
          </w:tcPr>
          <w:p w14:paraId="1D200FA3" w14:textId="425F0DE3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7204903E" w14:textId="66CF8FC0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828" w:type="dxa"/>
          </w:tcPr>
          <w:p w14:paraId="341E84EC" w14:textId="0E3A9F53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976" w:type="dxa"/>
          </w:tcPr>
          <w:p w14:paraId="11DE28E1" w14:textId="35796C0E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EE326F" w:rsidRPr="00224B48" w14:paraId="6660B40A" w14:textId="77777777" w:rsidTr="00682BBF">
        <w:tc>
          <w:tcPr>
            <w:tcW w:w="709" w:type="dxa"/>
          </w:tcPr>
          <w:p w14:paraId="4336663A" w14:textId="0E3312E8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18FCA62D" w14:textId="0BECA1DB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ENG-HC-1026 </w:t>
            </w:r>
          </w:p>
        </w:tc>
        <w:tc>
          <w:tcPr>
            <w:tcW w:w="3828" w:type="dxa"/>
          </w:tcPr>
          <w:p w14:paraId="2F7FBD6D" w14:textId="295E4DEC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Oedipus the King</w:t>
            </w:r>
          </w:p>
        </w:tc>
        <w:tc>
          <w:tcPr>
            <w:tcW w:w="2976" w:type="dxa"/>
          </w:tcPr>
          <w:p w14:paraId="5292D776" w14:textId="17E4D1AD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EE326F" w:rsidRPr="00224B48" w14:paraId="7E27692C" w14:textId="77777777" w:rsidTr="00682BBF">
        <w:tc>
          <w:tcPr>
            <w:tcW w:w="709" w:type="dxa"/>
          </w:tcPr>
          <w:p w14:paraId="26E7CC3C" w14:textId="1009F84C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2592E327" w14:textId="3C7D1203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828" w:type="dxa"/>
          </w:tcPr>
          <w:p w14:paraId="0F212257" w14:textId="19378EF7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Pot of God </w:t>
            </w:r>
          </w:p>
        </w:tc>
        <w:tc>
          <w:tcPr>
            <w:tcW w:w="2976" w:type="dxa"/>
          </w:tcPr>
          <w:p w14:paraId="052F2EEA" w14:textId="7A614778" w:rsidR="00EE326F" w:rsidRPr="00224B48" w:rsidRDefault="00EE3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365ED811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7E330D11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36320344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099206C7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5220EFC5" w14:textId="0B605463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Hrushikesh Singh </w:t>
      </w:r>
    </w:p>
    <w:p w14:paraId="0E5B20F5" w14:textId="0E3689D5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3DB67B42" w14:textId="66FD64B2" w:rsidR="00EE326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II</w:t>
      </w:r>
    </w:p>
    <w:p w14:paraId="1E713D7A" w14:textId="77777777" w:rsidR="00682BBF" w:rsidRPr="00224B48" w:rsidRDefault="00EE32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INDIAN WRITING IN ENGLI</w:t>
      </w:r>
      <w:r w:rsidR="00682BBF" w:rsidRPr="00224B48">
        <w:rPr>
          <w:rFonts w:ascii="Times New Roman" w:hAnsi="Times New Roman" w:cs="Times New Roman"/>
          <w:sz w:val="28"/>
          <w:szCs w:val="28"/>
        </w:rPr>
        <w:t>SH</w:t>
      </w:r>
      <w:r w:rsidRPr="00224B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6054C" w14:textId="4915C9D8" w:rsidR="00EE326F" w:rsidRPr="00224B48" w:rsidRDefault="00682BB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E326F" w:rsidRPr="00224B48">
        <w:rPr>
          <w:rFonts w:ascii="Times New Roman" w:hAnsi="Times New Roman" w:cs="Times New Roman"/>
          <w:sz w:val="28"/>
          <w:szCs w:val="28"/>
        </w:rPr>
        <w:t xml:space="preserve"> ii) BRITISH </w:t>
      </w:r>
      <w:r w:rsidR="00511502" w:rsidRPr="00224B48">
        <w:rPr>
          <w:rFonts w:ascii="Times New Roman" w:hAnsi="Times New Roman" w:cs="Times New Roman"/>
          <w:sz w:val="28"/>
          <w:szCs w:val="28"/>
        </w:rPr>
        <w:t>POETRY AND DRAMA: 14</w:t>
      </w:r>
      <w:r w:rsidR="00511502" w:rsidRPr="00224B48">
        <w:rPr>
          <w:rFonts w:ascii="Times New Roman" w:hAnsi="Times New Roman" w:cs="Times New Roman"/>
          <w:sz w:val="28"/>
          <w:szCs w:val="28"/>
          <w:vertAlign w:val="superscript"/>
        </w:rPr>
        <w:t xml:space="preserve">th </w:t>
      </w:r>
      <w:r w:rsidR="00511502" w:rsidRPr="00224B48">
        <w:rPr>
          <w:rFonts w:ascii="Times New Roman" w:hAnsi="Times New Roman" w:cs="Times New Roman"/>
          <w:sz w:val="28"/>
          <w:szCs w:val="28"/>
        </w:rPr>
        <w:t>to 17</w:t>
      </w:r>
      <w:r w:rsidR="00511502"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</w:t>
      </w:r>
      <w:r w:rsidR="00511502" w:rsidRPr="00224B48">
        <w:rPr>
          <w:rFonts w:ascii="Times New Roman" w:hAnsi="Times New Roman" w:cs="Times New Roman"/>
          <w:sz w:val="28"/>
          <w:szCs w:val="28"/>
        </w:rPr>
        <w:t>Centuries</w:t>
      </w:r>
    </w:p>
    <w:p w14:paraId="43C7EEB3" w14:textId="77777777" w:rsidR="00511502" w:rsidRPr="00224B48" w:rsidRDefault="0051150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4B52E9A2" w14:textId="77777777" w:rsidR="00511502" w:rsidRPr="00224B48" w:rsidRDefault="0051150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7</w:t>
      </w:r>
    </w:p>
    <w:p w14:paraId="1838F13D" w14:textId="77777777" w:rsidR="00511502" w:rsidRPr="00224B48" w:rsidRDefault="0051150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9"/>
        <w:gridCol w:w="3222"/>
        <w:gridCol w:w="3348"/>
      </w:tblGrid>
      <w:tr w:rsidR="00511502" w:rsidRPr="00224B48" w14:paraId="67708022" w14:textId="77777777" w:rsidTr="00DB0DBE">
        <w:tc>
          <w:tcPr>
            <w:tcW w:w="709" w:type="dxa"/>
          </w:tcPr>
          <w:p w14:paraId="633B5F4D" w14:textId="2850C812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77C3F38C" w14:textId="21102A55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260" w:type="dxa"/>
          </w:tcPr>
          <w:p w14:paraId="33633540" w14:textId="7BAAE738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402" w:type="dxa"/>
          </w:tcPr>
          <w:p w14:paraId="7FFEA798" w14:textId="6ADA679F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511502" w:rsidRPr="00224B48" w14:paraId="3440B59B" w14:textId="77777777" w:rsidTr="00DB0DBE">
        <w:tc>
          <w:tcPr>
            <w:tcW w:w="709" w:type="dxa"/>
          </w:tcPr>
          <w:p w14:paraId="61F07363" w14:textId="57C62D5B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60879167" w14:textId="71FEA6B5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4BE20099" w14:textId="41DC22CC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Desai: In Custody </w:t>
            </w:r>
          </w:p>
        </w:tc>
        <w:tc>
          <w:tcPr>
            <w:tcW w:w="3402" w:type="dxa"/>
          </w:tcPr>
          <w:p w14:paraId="383DC1CD" w14:textId="35D37F96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511502" w:rsidRPr="00224B48" w14:paraId="77EAF634" w14:textId="77777777" w:rsidTr="00DB0DBE">
        <w:tc>
          <w:tcPr>
            <w:tcW w:w="709" w:type="dxa"/>
          </w:tcPr>
          <w:p w14:paraId="3183D6DF" w14:textId="75C33612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29D70181" w14:textId="54E74B8D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38617932" w14:textId="4C124789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Despande: The Intrusion </w:t>
            </w:r>
          </w:p>
        </w:tc>
        <w:tc>
          <w:tcPr>
            <w:tcW w:w="3402" w:type="dxa"/>
          </w:tcPr>
          <w:p w14:paraId="0E734A02" w14:textId="18A6DCFC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511502" w:rsidRPr="00224B48" w14:paraId="5939A771" w14:textId="77777777" w:rsidTr="00DB0DBE">
        <w:tc>
          <w:tcPr>
            <w:tcW w:w="709" w:type="dxa"/>
          </w:tcPr>
          <w:p w14:paraId="0BF43409" w14:textId="5CFE4893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327CFC96" w14:textId="484A3544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7FF2CC9F" w14:textId="048F6A57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M Padmanabhan: Lights Out </w:t>
            </w:r>
          </w:p>
        </w:tc>
        <w:tc>
          <w:tcPr>
            <w:tcW w:w="3402" w:type="dxa"/>
          </w:tcPr>
          <w:p w14:paraId="20A0F091" w14:textId="062CBFB0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511502" w:rsidRPr="00224B48" w14:paraId="3EE26B82" w14:textId="77777777" w:rsidTr="00DB0DBE">
        <w:tc>
          <w:tcPr>
            <w:tcW w:w="709" w:type="dxa"/>
          </w:tcPr>
          <w:p w14:paraId="13D97FCE" w14:textId="223308F2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</w:tcPr>
          <w:p w14:paraId="1A08CEF1" w14:textId="61EA51C2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5EF7A381" w14:textId="3DB6276D" w:rsidR="00511502" w:rsidRPr="00224B48" w:rsidRDefault="0051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M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Dattani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: Tara </w:t>
            </w:r>
          </w:p>
        </w:tc>
        <w:tc>
          <w:tcPr>
            <w:tcW w:w="3402" w:type="dxa"/>
          </w:tcPr>
          <w:p w14:paraId="5D486F4B" w14:textId="6EAAADE0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511502" w:rsidRPr="00224B48" w14:paraId="6B6B4A98" w14:textId="77777777" w:rsidTr="00DB0DBE">
        <w:tc>
          <w:tcPr>
            <w:tcW w:w="709" w:type="dxa"/>
          </w:tcPr>
          <w:p w14:paraId="0F433D36" w14:textId="24DD5B25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18FF212" w14:textId="47679320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2A4671E2" w14:textId="2D93FA8C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Marlowe: Doctor Faustus </w:t>
            </w:r>
          </w:p>
        </w:tc>
        <w:tc>
          <w:tcPr>
            <w:tcW w:w="3402" w:type="dxa"/>
          </w:tcPr>
          <w:p w14:paraId="6B8BC0AB" w14:textId="61F96668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511502" w:rsidRPr="00224B48" w14:paraId="3C00728D" w14:textId="77777777" w:rsidTr="00DB0DBE">
        <w:trPr>
          <w:trHeight w:val="347"/>
        </w:trPr>
        <w:tc>
          <w:tcPr>
            <w:tcW w:w="709" w:type="dxa"/>
          </w:tcPr>
          <w:p w14:paraId="0E198768" w14:textId="37DA7CCC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046C60B3" w14:textId="77E90237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4CC6642E" w14:textId="7B9B084B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Shakespeare: Macbeth</w:t>
            </w:r>
          </w:p>
        </w:tc>
        <w:tc>
          <w:tcPr>
            <w:tcW w:w="3402" w:type="dxa"/>
          </w:tcPr>
          <w:p w14:paraId="71FE188B" w14:textId="6DCB62AE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511502" w:rsidRPr="00224B48" w14:paraId="1C43D6C4" w14:textId="77777777" w:rsidTr="00DB0DBE">
        <w:tc>
          <w:tcPr>
            <w:tcW w:w="709" w:type="dxa"/>
          </w:tcPr>
          <w:p w14:paraId="78374DFB" w14:textId="3E56614A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7CB79050" w14:textId="334A2411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29285043" w14:textId="5AE5AFDA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Shakespeare: Twelfth Night </w:t>
            </w:r>
          </w:p>
        </w:tc>
        <w:tc>
          <w:tcPr>
            <w:tcW w:w="3402" w:type="dxa"/>
          </w:tcPr>
          <w:p w14:paraId="0A9BF648" w14:textId="7198364E" w:rsidR="00511502" w:rsidRPr="00224B48" w:rsidRDefault="004C1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30F0928" w14:textId="33D54807" w:rsidR="00511502" w:rsidRPr="00224B48" w:rsidRDefault="0051150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EFE5C" w14:textId="1F3C8E13" w:rsidR="004C10F3" w:rsidRPr="00224B48" w:rsidRDefault="004C10F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</w:t>
      </w:r>
      <w:r w:rsidR="0075263C" w:rsidRPr="00224B48">
        <w:rPr>
          <w:rFonts w:ascii="Times New Roman" w:hAnsi="Times New Roman" w:cs="Times New Roman"/>
          <w:sz w:val="28"/>
          <w:szCs w:val="28"/>
        </w:rPr>
        <w:t xml:space="preserve">of the Teacher: Prof. Abdul </w:t>
      </w:r>
      <w:proofErr w:type="spellStart"/>
      <w:r w:rsidR="0075263C" w:rsidRPr="00224B48">
        <w:rPr>
          <w:rFonts w:ascii="Times New Roman" w:hAnsi="Times New Roman" w:cs="Times New Roman"/>
          <w:sz w:val="28"/>
          <w:szCs w:val="28"/>
        </w:rPr>
        <w:t>Jubbar</w:t>
      </w:r>
      <w:proofErr w:type="spellEnd"/>
      <w:r w:rsidR="0075263C" w:rsidRPr="00224B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9F1EB8" w14:textId="710DCA2E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0BB34224" w14:textId="65E7F8CB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II</w:t>
      </w:r>
    </w:p>
    <w:p w14:paraId="38F05480" w14:textId="1BCCE52D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INDIAN WRITING IN ENGLISH</w:t>
      </w:r>
    </w:p>
    <w:p w14:paraId="49E773D2" w14:textId="5F984481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 ii) BRITISH POETRY AND DRAMA: 14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to 17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centuries</w:t>
      </w:r>
    </w:p>
    <w:p w14:paraId="7616CF64" w14:textId="4B7FD348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0B6C044A" w14:textId="7D3A3C5B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5</w:t>
      </w:r>
    </w:p>
    <w:p w14:paraId="7DE6E47A" w14:textId="5DAADF60" w:rsidR="0075263C" w:rsidRPr="00224B48" w:rsidRDefault="0075263C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823"/>
        <w:gridCol w:w="1542"/>
        <w:gridCol w:w="4335"/>
        <w:gridCol w:w="2939"/>
      </w:tblGrid>
      <w:tr w:rsidR="0075263C" w:rsidRPr="00224B48" w14:paraId="75615EEC" w14:textId="77777777" w:rsidTr="00682BBF">
        <w:tc>
          <w:tcPr>
            <w:tcW w:w="709" w:type="dxa"/>
          </w:tcPr>
          <w:p w14:paraId="174B6485" w14:textId="7C13DA81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559" w:type="dxa"/>
          </w:tcPr>
          <w:p w14:paraId="425BEF46" w14:textId="5EF1CF50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395" w:type="dxa"/>
          </w:tcPr>
          <w:p w14:paraId="5BF729AB" w14:textId="0EE61610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76" w:type="dxa"/>
          </w:tcPr>
          <w:p w14:paraId="34066BC6" w14:textId="7C661287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75263C" w:rsidRPr="00224B48" w14:paraId="024488B0" w14:textId="77777777" w:rsidTr="00682BBF">
        <w:tc>
          <w:tcPr>
            <w:tcW w:w="709" w:type="dxa"/>
          </w:tcPr>
          <w:p w14:paraId="33837554" w14:textId="72E1D042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538D914" w14:textId="354EB9A9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00ECABA3" w14:textId="17F6DBEB" w:rsidR="0075263C" w:rsidRPr="00224B48" w:rsidRDefault="0075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Derozio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: Freedom to the Slave; The Orphan Girl</w:t>
            </w:r>
          </w:p>
        </w:tc>
        <w:tc>
          <w:tcPr>
            <w:tcW w:w="2976" w:type="dxa"/>
          </w:tcPr>
          <w:p w14:paraId="128137C0" w14:textId="08E3383F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5263C" w:rsidRPr="00224B48" w14:paraId="62719FBB" w14:textId="77777777" w:rsidTr="00682BBF">
        <w:tc>
          <w:tcPr>
            <w:tcW w:w="709" w:type="dxa"/>
          </w:tcPr>
          <w:p w14:paraId="1A3C6EF1" w14:textId="0FF16D88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1B78C8B8" w14:textId="0997FD8E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03B8ED50" w14:textId="292F1392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Kamala Das: Introduction; My Grandmother’s House</w:t>
            </w:r>
          </w:p>
        </w:tc>
        <w:tc>
          <w:tcPr>
            <w:tcW w:w="2976" w:type="dxa"/>
          </w:tcPr>
          <w:p w14:paraId="6874C334" w14:textId="582FE1F7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5263C" w:rsidRPr="00224B48" w14:paraId="4C02FDFC" w14:textId="77777777" w:rsidTr="00682BBF">
        <w:tc>
          <w:tcPr>
            <w:tcW w:w="709" w:type="dxa"/>
          </w:tcPr>
          <w:p w14:paraId="3C09B86D" w14:textId="7911BA45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5BF5123A" w14:textId="26E6D886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63C912BC" w14:textId="77BD6975" w:rsidR="0075263C" w:rsidRPr="00224B48" w:rsidRDefault="00432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Ezekial: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Enterprize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; Night of the Scorpion, Very Indian Poem in English</w:t>
            </w:r>
          </w:p>
        </w:tc>
        <w:tc>
          <w:tcPr>
            <w:tcW w:w="2976" w:type="dxa"/>
          </w:tcPr>
          <w:p w14:paraId="33E0A411" w14:textId="224446CB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5263C" w:rsidRPr="00224B48" w14:paraId="5B9C34BF" w14:textId="77777777" w:rsidTr="00682BBF">
        <w:tc>
          <w:tcPr>
            <w:tcW w:w="709" w:type="dxa"/>
          </w:tcPr>
          <w:p w14:paraId="29D69646" w14:textId="69943606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284FBA39" w14:textId="496FE595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395" w:type="dxa"/>
          </w:tcPr>
          <w:p w14:paraId="70E5B68C" w14:textId="77777777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Chaucer: The Wife of Bath’s Prologue</w:t>
            </w:r>
          </w:p>
          <w:p w14:paraId="15A7D86E" w14:textId="10F58657" w:rsidR="007514C6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63269E85" w14:textId="2523529F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5263C" w:rsidRPr="00224B48" w14:paraId="492F0FCD" w14:textId="77777777" w:rsidTr="00682BBF">
        <w:tc>
          <w:tcPr>
            <w:tcW w:w="709" w:type="dxa"/>
          </w:tcPr>
          <w:p w14:paraId="12A07AD3" w14:textId="55E0C2A4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3194B8A9" w14:textId="7AF66512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395" w:type="dxa"/>
          </w:tcPr>
          <w:p w14:paraId="06AE34A3" w14:textId="77BED829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Spenser: Selections from Amoretti</w:t>
            </w:r>
          </w:p>
          <w:p w14:paraId="317CF43A" w14:textId="0D6433D2" w:rsidR="007514C6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1B21DD4" w14:textId="3C3D737E" w:rsidR="0075263C" w:rsidRPr="00224B48" w:rsidRDefault="0075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</w:tbl>
    <w:p w14:paraId="1CA754D4" w14:textId="77777777" w:rsidR="005055F3" w:rsidRPr="00224B48" w:rsidRDefault="005055F3">
      <w:pPr>
        <w:rPr>
          <w:rFonts w:ascii="Times New Roman" w:hAnsi="Times New Roman" w:cs="Times New Roman"/>
          <w:sz w:val="28"/>
          <w:szCs w:val="28"/>
        </w:rPr>
      </w:pPr>
    </w:p>
    <w:p w14:paraId="1341B755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76AEB8CB" w14:textId="421AA53C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 Prof. Arun Kr. Sarkar</w:t>
      </w:r>
    </w:p>
    <w:p w14:paraId="3D4ECD1B" w14:textId="2C183E2D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1BC86034" w14:textId="7D129FAA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>Semester: II</w:t>
      </w:r>
    </w:p>
    <w:p w14:paraId="43798BCD" w14:textId="36ABF36C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INDIAN WRITING IN ENGLISH</w:t>
      </w:r>
    </w:p>
    <w:p w14:paraId="71718E07" w14:textId="6812F368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BRITISH POETRY AND DRAMA: 14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to 17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centuries</w:t>
      </w:r>
    </w:p>
    <w:p w14:paraId="2F9C5387" w14:textId="68BF8B3B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0AFEF40A" w14:textId="4692DB81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5</w:t>
      </w:r>
    </w:p>
    <w:p w14:paraId="7AF70186" w14:textId="0206B78F" w:rsidR="005055F3" w:rsidRPr="00224B48" w:rsidRDefault="007514C6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Marks Assigned: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8"/>
        <w:gridCol w:w="3916"/>
        <w:gridCol w:w="2839"/>
      </w:tblGrid>
      <w:tr w:rsidR="005055F3" w:rsidRPr="00224B48" w14:paraId="1A335D10" w14:textId="77777777" w:rsidTr="00175932">
        <w:tc>
          <w:tcPr>
            <w:tcW w:w="663" w:type="dxa"/>
          </w:tcPr>
          <w:p w14:paraId="6F3644DF" w14:textId="33E5103C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59" w:type="dxa"/>
          </w:tcPr>
          <w:p w14:paraId="0FFD0B10" w14:textId="3952A1A4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3" w:type="dxa"/>
          </w:tcPr>
          <w:p w14:paraId="799E1596" w14:textId="71664369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1" w:type="dxa"/>
          </w:tcPr>
          <w:p w14:paraId="40AF2536" w14:textId="7A696464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5055F3" w:rsidRPr="00224B48" w14:paraId="1EFF360F" w14:textId="77777777" w:rsidTr="00175932">
        <w:tc>
          <w:tcPr>
            <w:tcW w:w="663" w:type="dxa"/>
          </w:tcPr>
          <w:p w14:paraId="3F85FD7D" w14:textId="383D3735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9" w:type="dxa"/>
          </w:tcPr>
          <w:p w14:paraId="125A739D" w14:textId="517B9527" w:rsidR="005055F3" w:rsidRPr="00224B48" w:rsidRDefault="005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3312014A" w14:textId="0387F6A2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Ngangom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: The Strange Affair of Robin S.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Ngangom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; A Poem for Mother’</w:t>
            </w:r>
          </w:p>
        </w:tc>
        <w:tc>
          <w:tcPr>
            <w:tcW w:w="2891" w:type="dxa"/>
          </w:tcPr>
          <w:p w14:paraId="54C830A6" w14:textId="014504FE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5055F3" w:rsidRPr="00224B48" w14:paraId="7432B361" w14:textId="77777777" w:rsidTr="00175932">
        <w:tc>
          <w:tcPr>
            <w:tcW w:w="663" w:type="dxa"/>
          </w:tcPr>
          <w:p w14:paraId="3FC9AA8D" w14:textId="725AAD52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9" w:type="dxa"/>
          </w:tcPr>
          <w:p w14:paraId="36A0B98A" w14:textId="0CA756C3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4EFAC690" w14:textId="3B710B61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Arand: Two Lady Ram’ </w:t>
            </w:r>
          </w:p>
        </w:tc>
        <w:tc>
          <w:tcPr>
            <w:tcW w:w="2891" w:type="dxa"/>
          </w:tcPr>
          <w:p w14:paraId="05A05D94" w14:textId="47F9C1A2" w:rsidR="005055F3" w:rsidRPr="00224B48" w:rsidRDefault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175932" w:rsidRPr="00224B48" w14:paraId="1A28FB11" w14:textId="77777777" w:rsidTr="00175932">
        <w:tc>
          <w:tcPr>
            <w:tcW w:w="663" w:type="dxa"/>
          </w:tcPr>
          <w:p w14:paraId="58188E6B" w14:textId="0CD9A4EB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9" w:type="dxa"/>
          </w:tcPr>
          <w:p w14:paraId="411C7437" w14:textId="4ACF46BD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7BA3378C" w14:textId="469375AE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Narayan: Swami and Friend; Rushdie: The Free Radio </w:t>
            </w:r>
          </w:p>
        </w:tc>
        <w:tc>
          <w:tcPr>
            <w:tcW w:w="2891" w:type="dxa"/>
          </w:tcPr>
          <w:p w14:paraId="3F96E055" w14:textId="34B65B56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175932" w:rsidRPr="00224B48" w14:paraId="7AB2A5EB" w14:textId="77777777" w:rsidTr="00175932">
        <w:tc>
          <w:tcPr>
            <w:tcW w:w="663" w:type="dxa"/>
          </w:tcPr>
          <w:p w14:paraId="31347B04" w14:textId="22165C38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9" w:type="dxa"/>
          </w:tcPr>
          <w:p w14:paraId="45601900" w14:textId="11758C76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003" w:type="dxa"/>
          </w:tcPr>
          <w:p w14:paraId="12ABF8F5" w14:textId="51032B68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Sonnet LVIII: Sonnet LXXV</w:t>
            </w:r>
          </w:p>
        </w:tc>
        <w:tc>
          <w:tcPr>
            <w:tcW w:w="2891" w:type="dxa"/>
          </w:tcPr>
          <w:p w14:paraId="6A7A8E51" w14:textId="52DAD047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175932" w:rsidRPr="00224B48" w14:paraId="63D55E9B" w14:textId="77777777" w:rsidTr="00175932">
        <w:tc>
          <w:tcPr>
            <w:tcW w:w="663" w:type="dxa"/>
          </w:tcPr>
          <w:p w14:paraId="3294292D" w14:textId="12D6B75C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9" w:type="dxa"/>
          </w:tcPr>
          <w:p w14:paraId="78FC601D" w14:textId="68ACEF45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003" w:type="dxa"/>
          </w:tcPr>
          <w:p w14:paraId="05001E4B" w14:textId="4160F993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Donne: The Sun Rising; Batter My Heart; Valediction: Forbidding Mourning</w:t>
            </w:r>
          </w:p>
        </w:tc>
        <w:tc>
          <w:tcPr>
            <w:tcW w:w="2891" w:type="dxa"/>
          </w:tcPr>
          <w:p w14:paraId="7096CA22" w14:textId="2F750C0F" w:rsidR="00175932" w:rsidRPr="00224B48" w:rsidRDefault="00175932" w:rsidP="00175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</w:tbl>
    <w:p w14:paraId="7689D57B" w14:textId="0097B42B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</w:p>
    <w:p w14:paraId="2BA6820D" w14:textId="63DF9A83" w:rsidR="00682BBF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Nirmal Chandra Bhoi</w:t>
      </w:r>
    </w:p>
    <w:p w14:paraId="2FDF1A8B" w14:textId="47C1B64A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272F8704" w14:textId="3968690B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III</w:t>
      </w:r>
    </w:p>
    <w:p w14:paraId="15829AA6" w14:textId="492DF49C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493D354F" w14:textId="67241B3D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 ii) AMERICAN LITERATURE</w:t>
      </w:r>
    </w:p>
    <w:p w14:paraId="0119E73E" w14:textId="668B7713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iii) BRITISH POETRY AND DRAMA</w:t>
      </w:r>
      <w:r w:rsidR="00DB0DBE" w:rsidRPr="00224B48">
        <w:rPr>
          <w:rFonts w:ascii="Times New Roman" w:hAnsi="Times New Roman" w:cs="Times New Roman"/>
          <w:sz w:val="28"/>
          <w:szCs w:val="28"/>
        </w:rPr>
        <w:t>: 17</w:t>
      </w:r>
      <w:r w:rsidR="00DB0DBE"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DB0DBE" w:rsidRPr="00224B48">
        <w:rPr>
          <w:rFonts w:ascii="Times New Roman" w:hAnsi="Times New Roman" w:cs="Times New Roman"/>
          <w:sz w:val="28"/>
          <w:szCs w:val="28"/>
        </w:rPr>
        <w:t xml:space="preserve"> to 18</w:t>
      </w:r>
      <w:r w:rsidR="00DB0DBE"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DB0DBE" w:rsidRPr="00224B48">
        <w:rPr>
          <w:rFonts w:ascii="Times New Roman" w:hAnsi="Times New Roman" w:cs="Times New Roman"/>
          <w:sz w:val="28"/>
          <w:szCs w:val="28"/>
        </w:rPr>
        <w:t xml:space="preserve"> centuries </w:t>
      </w:r>
      <w:r w:rsidRPr="00224B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48641" w14:textId="6E97B5C4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Paper Code: </w:t>
      </w:r>
      <w:r w:rsidR="00B05041" w:rsidRPr="00224B48">
        <w:rPr>
          <w:rFonts w:ascii="Times New Roman" w:hAnsi="Times New Roman" w:cs="Times New Roman"/>
          <w:sz w:val="28"/>
          <w:szCs w:val="28"/>
        </w:rPr>
        <w:t>ENG-HC-</w:t>
      </w:r>
      <w:r w:rsidRPr="00224B48">
        <w:rPr>
          <w:rFonts w:ascii="Times New Roman" w:hAnsi="Times New Roman" w:cs="Times New Roman"/>
          <w:sz w:val="28"/>
          <w:szCs w:val="28"/>
        </w:rPr>
        <w:t xml:space="preserve">3016, 3026 and 3036 </w:t>
      </w:r>
    </w:p>
    <w:p w14:paraId="4DC3D076" w14:textId="0C5E98B7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Unit Assigned: </w:t>
      </w:r>
      <w:r w:rsidR="00DB0DBE" w:rsidRPr="00224B48">
        <w:rPr>
          <w:rFonts w:ascii="Times New Roman" w:hAnsi="Times New Roman" w:cs="Times New Roman"/>
          <w:sz w:val="28"/>
          <w:szCs w:val="28"/>
        </w:rPr>
        <w:t>6</w:t>
      </w:r>
    </w:p>
    <w:p w14:paraId="2074FB6B" w14:textId="1F1EDCC1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0"/>
        <w:gridCol w:w="3768"/>
        <w:gridCol w:w="2885"/>
      </w:tblGrid>
      <w:tr w:rsidR="00DB0DBE" w:rsidRPr="00224B48" w14:paraId="197B47AD" w14:textId="77777777" w:rsidTr="00B05041">
        <w:tc>
          <w:tcPr>
            <w:tcW w:w="704" w:type="dxa"/>
          </w:tcPr>
          <w:p w14:paraId="3D696BE5" w14:textId="4C1CBF66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559" w:type="dxa"/>
          </w:tcPr>
          <w:p w14:paraId="105D07C9" w14:textId="3083CCE7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828" w:type="dxa"/>
          </w:tcPr>
          <w:p w14:paraId="5C006A75" w14:textId="75BF3AEA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25" w:type="dxa"/>
          </w:tcPr>
          <w:p w14:paraId="1700EC70" w14:textId="7072F6FE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DB0DBE" w:rsidRPr="00224B48" w14:paraId="52E9E585" w14:textId="77777777" w:rsidTr="00B05041">
        <w:tc>
          <w:tcPr>
            <w:tcW w:w="704" w:type="dxa"/>
          </w:tcPr>
          <w:p w14:paraId="29797A29" w14:textId="53C95572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59" w:type="dxa"/>
          </w:tcPr>
          <w:p w14:paraId="34504738" w14:textId="5FBD238B" w:rsidR="00DB0DBE" w:rsidRPr="00224B48" w:rsidRDefault="00B050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3016</w:t>
            </w:r>
          </w:p>
        </w:tc>
        <w:tc>
          <w:tcPr>
            <w:tcW w:w="3828" w:type="dxa"/>
          </w:tcPr>
          <w:p w14:paraId="06C8FE66" w14:textId="18956F26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Poetry from Chaucer to the Present </w:t>
            </w:r>
          </w:p>
        </w:tc>
        <w:tc>
          <w:tcPr>
            <w:tcW w:w="2925" w:type="dxa"/>
          </w:tcPr>
          <w:p w14:paraId="67D4345E" w14:textId="1619AAFF" w:rsidR="00DB0DBE" w:rsidRPr="00224B48" w:rsidRDefault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DB0DBE" w:rsidRPr="00224B48" w14:paraId="463B7419" w14:textId="77777777" w:rsidTr="00B05041">
        <w:tc>
          <w:tcPr>
            <w:tcW w:w="704" w:type="dxa"/>
          </w:tcPr>
          <w:p w14:paraId="72170451" w14:textId="411F3E70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780D91EE" w14:textId="6B1A4876" w:rsidR="00DB0DBE" w:rsidRPr="00224B48" w:rsidRDefault="00B05041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3016</w:t>
            </w:r>
          </w:p>
        </w:tc>
        <w:tc>
          <w:tcPr>
            <w:tcW w:w="3828" w:type="dxa"/>
          </w:tcPr>
          <w:p w14:paraId="3BA45710" w14:textId="1C79025E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Drama from Everyman to the Present </w:t>
            </w:r>
          </w:p>
        </w:tc>
        <w:tc>
          <w:tcPr>
            <w:tcW w:w="2925" w:type="dxa"/>
          </w:tcPr>
          <w:p w14:paraId="2AACE78A" w14:textId="457F3C11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DB0DBE" w:rsidRPr="00224B48" w14:paraId="27130CFE" w14:textId="77777777" w:rsidTr="00B05041">
        <w:tc>
          <w:tcPr>
            <w:tcW w:w="704" w:type="dxa"/>
          </w:tcPr>
          <w:p w14:paraId="71E1AA30" w14:textId="7831D67F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794ADBBC" w14:textId="6A5ABFEA" w:rsidR="00DB0DBE" w:rsidRPr="00224B48" w:rsidRDefault="00B05041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828" w:type="dxa"/>
          </w:tcPr>
          <w:p w14:paraId="47DCB581" w14:textId="63F39590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Grass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Menagerie</w:t>
            </w:r>
          </w:p>
        </w:tc>
        <w:tc>
          <w:tcPr>
            <w:tcW w:w="2925" w:type="dxa"/>
          </w:tcPr>
          <w:p w14:paraId="792BF997" w14:textId="16040A8B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DB0DBE" w:rsidRPr="00224B48" w14:paraId="305873F4" w14:textId="77777777" w:rsidTr="00B05041">
        <w:tc>
          <w:tcPr>
            <w:tcW w:w="704" w:type="dxa"/>
          </w:tcPr>
          <w:p w14:paraId="20E63EEC" w14:textId="2AFEABF7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3C08A49F" w14:textId="36816753" w:rsidR="00DB0DBE" w:rsidRPr="00224B48" w:rsidRDefault="00B05041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828" w:type="dxa"/>
          </w:tcPr>
          <w:p w14:paraId="32A04D24" w14:textId="7B783CE1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Adventures of Huckleberry Finn </w:t>
            </w:r>
          </w:p>
        </w:tc>
        <w:tc>
          <w:tcPr>
            <w:tcW w:w="2925" w:type="dxa"/>
          </w:tcPr>
          <w:p w14:paraId="4ABC2EB3" w14:textId="6B37CF2E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DB0DBE" w:rsidRPr="00224B48" w14:paraId="13C21B33" w14:textId="77777777" w:rsidTr="00B05041">
        <w:tc>
          <w:tcPr>
            <w:tcW w:w="704" w:type="dxa"/>
          </w:tcPr>
          <w:p w14:paraId="4C6512D5" w14:textId="0717F6E1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C906240" w14:textId="1D65A389" w:rsidR="00DB0DBE" w:rsidRPr="00224B48" w:rsidRDefault="00B05041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828" w:type="dxa"/>
          </w:tcPr>
          <w:p w14:paraId="2A16082B" w14:textId="34E74C28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Purloined Letter </w:t>
            </w:r>
          </w:p>
        </w:tc>
        <w:tc>
          <w:tcPr>
            <w:tcW w:w="2925" w:type="dxa"/>
          </w:tcPr>
          <w:p w14:paraId="2A442813" w14:textId="1443E57D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DB0DBE" w:rsidRPr="00224B48" w14:paraId="664AB729" w14:textId="77777777" w:rsidTr="00B05041">
        <w:tc>
          <w:tcPr>
            <w:tcW w:w="704" w:type="dxa"/>
          </w:tcPr>
          <w:p w14:paraId="189A3325" w14:textId="3D66C88A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EA8CE15" w14:textId="5F3F8414" w:rsidR="00DB0DBE" w:rsidRPr="00224B48" w:rsidRDefault="00B05041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DB0DBE" w:rsidRPr="00224B48">
              <w:rPr>
                <w:rFonts w:ascii="Times New Roman" w:hAnsi="Times New Roman" w:cs="Times New Roman"/>
                <w:sz w:val="28"/>
                <w:szCs w:val="28"/>
              </w:rPr>
              <w:t>3036</w:t>
            </w:r>
          </w:p>
        </w:tc>
        <w:tc>
          <w:tcPr>
            <w:tcW w:w="3828" w:type="dxa"/>
          </w:tcPr>
          <w:p w14:paraId="5CF6EBF2" w14:textId="4560068B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Paradise Lost</w:t>
            </w:r>
          </w:p>
        </w:tc>
        <w:tc>
          <w:tcPr>
            <w:tcW w:w="2925" w:type="dxa"/>
          </w:tcPr>
          <w:p w14:paraId="07C6878C" w14:textId="0D3CFFE6" w:rsidR="00DB0DBE" w:rsidRPr="00224B48" w:rsidRDefault="00DB0DBE" w:rsidP="00DB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650C7EF2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5AE754F8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62BE9568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4AC09AA6" w14:textId="00ABEBDE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Arun Kr. Sarkar</w:t>
      </w:r>
    </w:p>
    <w:p w14:paraId="15DE68DF" w14:textId="74AC7C2D" w:rsidR="00DB0DBE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5436AF18" w14:textId="1FC64F22" w:rsidR="00B05041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III</w:t>
      </w:r>
    </w:p>
    <w:p w14:paraId="62C0862F" w14:textId="2647ECAE" w:rsidR="00B05041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0264204F" w14:textId="011BD3B9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AMERICAN LITERATURE</w:t>
      </w:r>
    </w:p>
    <w:p w14:paraId="4F1676E7" w14:textId="5A08B12B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BRITISH POETRY AND DRAMA: 17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to 18thb centuries </w:t>
      </w:r>
    </w:p>
    <w:p w14:paraId="78A5F9D4" w14:textId="18F1441D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ENG-HC-3016, 3026 and 3036</w:t>
      </w:r>
    </w:p>
    <w:p w14:paraId="6935DE6C" w14:textId="651812AB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7</w:t>
      </w:r>
    </w:p>
    <w:p w14:paraId="1B4A456C" w14:textId="5BE6B07C" w:rsidR="00DB0DBE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1"/>
        <w:gridCol w:w="3629"/>
        <w:gridCol w:w="3023"/>
      </w:tblGrid>
      <w:tr w:rsidR="002071D2" w:rsidRPr="00224B48" w14:paraId="233D0050" w14:textId="77777777" w:rsidTr="00B05041">
        <w:tc>
          <w:tcPr>
            <w:tcW w:w="704" w:type="dxa"/>
          </w:tcPr>
          <w:p w14:paraId="60FAB728" w14:textId="0CA24C5C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0D517551" w14:textId="60CE5207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090E5A9A" w14:textId="23E5F2C9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06B685F0" w14:textId="70E91953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2071D2" w:rsidRPr="00224B48" w14:paraId="74386779" w14:textId="77777777" w:rsidTr="00B05041">
        <w:tc>
          <w:tcPr>
            <w:tcW w:w="704" w:type="dxa"/>
          </w:tcPr>
          <w:p w14:paraId="7641B269" w14:textId="397D81C2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51664C92" w14:textId="22BACDC8" w:rsidR="002071D2" w:rsidRPr="00224B48" w:rsidRDefault="00B050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3016</w:t>
            </w:r>
          </w:p>
        </w:tc>
        <w:tc>
          <w:tcPr>
            <w:tcW w:w="3686" w:type="dxa"/>
          </w:tcPr>
          <w:p w14:paraId="5C946291" w14:textId="41683EA2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Fiction </w:t>
            </w:r>
          </w:p>
        </w:tc>
        <w:tc>
          <w:tcPr>
            <w:tcW w:w="3067" w:type="dxa"/>
          </w:tcPr>
          <w:p w14:paraId="4396333C" w14:textId="571CF1C9" w:rsidR="002071D2" w:rsidRPr="00224B48" w:rsidRDefault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6FF81CDD" w14:textId="77777777" w:rsidTr="00B05041">
        <w:tc>
          <w:tcPr>
            <w:tcW w:w="704" w:type="dxa"/>
          </w:tcPr>
          <w:p w14:paraId="32E695A1" w14:textId="6CE87587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30700F4" w14:textId="5E6DB8CF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686" w:type="dxa"/>
          </w:tcPr>
          <w:p w14:paraId="4EBC64B6" w14:textId="00B11325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Crack Up</w:t>
            </w:r>
          </w:p>
        </w:tc>
        <w:tc>
          <w:tcPr>
            <w:tcW w:w="3067" w:type="dxa"/>
          </w:tcPr>
          <w:p w14:paraId="2C706C51" w14:textId="4AFB85AE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54562BB2" w14:textId="77777777" w:rsidTr="00B05041">
        <w:tc>
          <w:tcPr>
            <w:tcW w:w="704" w:type="dxa"/>
          </w:tcPr>
          <w:p w14:paraId="1C784864" w14:textId="090194C4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4D7DF2C7" w14:textId="3257CB92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686" w:type="dxa"/>
          </w:tcPr>
          <w:p w14:paraId="73D79CF3" w14:textId="1DD31887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Prologue</w:t>
            </w:r>
          </w:p>
        </w:tc>
        <w:tc>
          <w:tcPr>
            <w:tcW w:w="3067" w:type="dxa"/>
          </w:tcPr>
          <w:p w14:paraId="31ACFC42" w14:textId="1A2C2AD4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5BECB71A" w14:textId="77777777" w:rsidTr="00B05041">
        <w:tc>
          <w:tcPr>
            <w:tcW w:w="704" w:type="dxa"/>
          </w:tcPr>
          <w:p w14:paraId="08D71C97" w14:textId="1CB4D21C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3F7086ED" w14:textId="6D2968DE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686" w:type="dxa"/>
          </w:tcPr>
          <w:p w14:paraId="5AF5032B" w14:textId="2A249D0C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Emily Dickinson’s Poem</w:t>
            </w:r>
          </w:p>
        </w:tc>
        <w:tc>
          <w:tcPr>
            <w:tcW w:w="3067" w:type="dxa"/>
          </w:tcPr>
          <w:p w14:paraId="048776FF" w14:textId="63072E5C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088F3018" w14:textId="77777777" w:rsidTr="00B05041">
        <w:tc>
          <w:tcPr>
            <w:tcW w:w="704" w:type="dxa"/>
          </w:tcPr>
          <w:p w14:paraId="23394F91" w14:textId="7DA840A0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559" w:type="dxa"/>
          </w:tcPr>
          <w:p w14:paraId="68AE2F76" w14:textId="68A8FBC4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3026</w:t>
            </w:r>
          </w:p>
        </w:tc>
        <w:tc>
          <w:tcPr>
            <w:tcW w:w="3686" w:type="dxa"/>
          </w:tcPr>
          <w:p w14:paraId="7D5FAE23" w14:textId="4E221A72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Walt Whitman’s Selected Poem</w:t>
            </w:r>
          </w:p>
        </w:tc>
        <w:tc>
          <w:tcPr>
            <w:tcW w:w="3067" w:type="dxa"/>
          </w:tcPr>
          <w:p w14:paraId="5AA8609C" w14:textId="541C0B37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0AAB633B" w14:textId="77777777" w:rsidTr="00B05041">
        <w:tc>
          <w:tcPr>
            <w:tcW w:w="704" w:type="dxa"/>
          </w:tcPr>
          <w:p w14:paraId="7834C003" w14:textId="3AC4433F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1AB7353E" w14:textId="35CF766E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3036</w:t>
            </w:r>
          </w:p>
        </w:tc>
        <w:tc>
          <w:tcPr>
            <w:tcW w:w="3686" w:type="dxa"/>
          </w:tcPr>
          <w:p w14:paraId="018252A2" w14:textId="2E63674E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Duchess of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Malfi</w:t>
            </w:r>
            <w:proofErr w:type="spellEnd"/>
          </w:p>
        </w:tc>
        <w:tc>
          <w:tcPr>
            <w:tcW w:w="3067" w:type="dxa"/>
          </w:tcPr>
          <w:p w14:paraId="7FA8D2C9" w14:textId="7F966EC8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071D2" w:rsidRPr="00224B48" w14:paraId="00809854" w14:textId="77777777" w:rsidTr="00B05041">
        <w:tc>
          <w:tcPr>
            <w:tcW w:w="704" w:type="dxa"/>
          </w:tcPr>
          <w:p w14:paraId="6C0A9756" w14:textId="16548AF3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D5CB454" w14:textId="72FF26D6" w:rsidR="002071D2" w:rsidRPr="00224B48" w:rsidRDefault="00B05041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071D2" w:rsidRPr="00224B48">
              <w:rPr>
                <w:rFonts w:ascii="Times New Roman" w:hAnsi="Times New Roman" w:cs="Times New Roman"/>
                <w:sz w:val="28"/>
                <w:szCs w:val="28"/>
              </w:rPr>
              <w:t>3036</w:t>
            </w:r>
          </w:p>
        </w:tc>
        <w:tc>
          <w:tcPr>
            <w:tcW w:w="3686" w:type="dxa"/>
          </w:tcPr>
          <w:p w14:paraId="187EDE8C" w14:textId="65DDCCAA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Rover </w:t>
            </w:r>
          </w:p>
        </w:tc>
        <w:tc>
          <w:tcPr>
            <w:tcW w:w="3067" w:type="dxa"/>
          </w:tcPr>
          <w:p w14:paraId="562C6737" w14:textId="769AF368" w:rsidR="002071D2" w:rsidRPr="00224B48" w:rsidRDefault="002071D2" w:rsidP="00207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396E51E" w14:textId="77777777" w:rsidR="002071D2" w:rsidRPr="00224B48" w:rsidRDefault="002071D2">
      <w:pPr>
        <w:rPr>
          <w:rFonts w:ascii="Times New Roman" w:hAnsi="Times New Roman" w:cs="Times New Roman"/>
          <w:sz w:val="28"/>
          <w:szCs w:val="28"/>
        </w:rPr>
      </w:pPr>
    </w:p>
    <w:p w14:paraId="1139AC7D" w14:textId="0AD2AE57" w:rsidR="00DB0DBE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249CB8AB" w14:textId="117BC223" w:rsidR="00B05041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70CDA6C3" w14:textId="35F1D750" w:rsidR="00B05041" w:rsidRPr="00224B48" w:rsidRDefault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III</w:t>
      </w:r>
    </w:p>
    <w:p w14:paraId="5D385130" w14:textId="77777777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548F852A" w14:textId="77777777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AMERICAN LITERATURE</w:t>
      </w:r>
    </w:p>
    <w:p w14:paraId="20F47739" w14:textId="77777777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BRITISH POETRY AND DRAMA: 17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to 18thb centuries </w:t>
      </w:r>
    </w:p>
    <w:p w14:paraId="5D8E8CD0" w14:textId="77777777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ENG-HC-3016, 3026 and 3036</w:t>
      </w:r>
    </w:p>
    <w:p w14:paraId="555AD459" w14:textId="77777777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6</w:t>
      </w:r>
    </w:p>
    <w:p w14:paraId="4B0711AD" w14:textId="58C5E1F9" w:rsidR="00B05041" w:rsidRPr="00224B48" w:rsidRDefault="00B05041" w:rsidP="00B05041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540"/>
        <w:gridCol w:w="3630"/>
        <w:gridCol w:w="3022"/>
      </w:tblGrid>
      <w:tr w:rsidR="00093C39" w:rsidRPr="00224B48" w14:paraId="570CA486" w14:textId="77777777" w:rsidTr="00093C39">
        <w:tc>
          <w:tcPr>
            <w:tcW w:w="704" w:type="dxa"/>
          </w:tcPr>
          <w:p w14:paraId="2A9C7B86" w14:textId="70AE2DDB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503B90B5" w14:textId="65222DD5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182B3F1B" w14:textId="6B452735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4E20AFFF" w14:textId="56FE0C7F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093C39" w:rsidRPr="00224B48" w14:paraId="48A08DA4" w14:textId="77777777" w:rsidTr="00093C39">
        <w:tc>
          <w:tcPr>
            <w:tcW w:w="704" w:type="dxa"/>
          </w:tcPr>
          <w:p w14:paraId="1B108F2F" w14:textId="074953AC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551C421" w14:textId="01C5843B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ENG-HC-3016</w:t>
            </w:r>
          </w:p>
        </w:tc>
        <w:tc>
          <w:tcPr>
            <w:tcW w:w="3686" w:type="dxa"/>
          </w:tcPr>
          <w:p w14:paraId="0CDE1FD3" w14:textId="2677BD8D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Non Fictional</w:t>
            </w:r>
            <w:proofErr w:type="gram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prose</w:t>
            </w:r>
          </w:p>
        </w:tc>
        <w:tc>
          <w:tcPr>
            <w:tcW w:w="3067" w:type="dxa"/>
          </w:tcPr>
          <w:p w14:paraId="4077A277" w14:textId="2175E1A4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7B3E03F5" w14:textId="77777777" w:rsidTr="00093C39">
        <w:tc>
          <w:tcPr>
            <w:tcW w:w="704" w:type="dxa"/>
          </w:tcPr>
          <w:p w14:paraId="5266A152" w14:textId="231BB3B2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647B156" w14:textId="116E8B33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476B1552" w14:textId="52FD16FE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I Too</w:t>
            </w:r>
          </w:p>
        </w:tc>
        <w:tc>
          <w:tcPr>
            <w:tcW w:w="3067" w:type="dxa"/>
          </w:tcPr>
          <w:p w14:paraId="721DC5E6" w14:textId="425E23C0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2A70F62B" w14:textId="77777777" w:rsidTr="00093C39">
        <w:tc>
          <w:tcPr>
            <w:tcW w:w="704" w:type="dxa"/>
          </w:tcPr>
          <w:p w14:paraId="152AD481" w14:textId="78C96EB4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27270E24" w14:textId="58DEED1C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2056342D" w14:textId="3EC36B0D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Mending Wall</w:t>
            </w:r>
          </w:p>
        </w:tc>
        <w:tc>
          <w:tcPr>
            <w:tcW w:w="3067" w:type="dxa"/>
          </w:tcPr>
          <w:p w14:paraId="261C658F" w14:textId="308E480E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1BF77A4A" w14:textId="77777777" w:rsidTr="00093C39">
        <w:tc>
          <w:tcPr>
            <w:tcW w:w="704" w:type="dxa"/>
          </w:tcPr>
          <w:p w14:paraId="4AA09395" w14:textId="62A8F4B0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D4A8B4E" w14:textId="7B3B23E2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7FCEF072" w14:textId="50088C91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Crow Testament, Evolution</w:t>
            </w:r>
          </w:p>
        </w:tc>
        <w:tc>
          <w:tcPr>
            <w:tcW w:w="3067" w:type="dxa"/>
          </w:tcPr>
          <w:p w14:paraId="40EB3FB3" w14:textId="5D6F099D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4533CFA5" w14:textId="77777777" w:rsidTr="00093C39">
        <w:tc>
          <w:tcPr>
            <w:tcW w:w="704" w:type="dxa"/>
          </w:tcPr>
          <w:p w14:paraId="001B2E92" w14:textId="06BFE32D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2DD647AB" w14:textId="6EF598B1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1088408B" w14:textId="29B9045A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Macflecknoe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7" w:type="dxa"/>
          </w:tcPr>
          <w:p w14:paraId="5620D90E" w14:textId="07D0C5A6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265902C8" w14:textId="77777777" w:rsidTr="00093C39">
        <w:tc>
          <w:tcPr>
            <w:tcW w:w="704" w:type="dxa"/>
          </w:tcPr>
          <w:p w14:paraId="6FB1B372" w14:textId="0A7AE3A8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0F3E19B3" w14:textId="77B49EF1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5C6C901D" w14:textId="33F2A6EC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Rape of the Lock</w:t>
            </w:r>
          </w:p>
        </w:tc>
        <w:tc>
          <w:tcPr>
            <w:tcW w:w="3067" w:type="dxa"/>
          </w:tcPr>
          <w:p w14:paraId="4BE18931" w14:textId="6F3B1D36" w:rsidR="00093C39" w:rsidRPr="00224B48" w:rsidRDefault="00093C39" w:rsidP="0009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71626A6D" w14:textId="6E7966A4" w:rsidR="00B05041" w:rsidRPr="00224B48" w:rsidRDefault="00B05041">
      <w:pPr>
        <w:rPr>
          <w:rFonts w:ascii="Times New Roman" w:hAnsi="Times New Roman" w:cs="Times New Roman"/>
          <w:sz w:val="28"/>
          <w:szCs w:val="28"/>
        </w:rPr>
      </w:pPr>
    </w:p>
    <w:p w14:paraId="0D90DF62" w14:textId="77777777" w:rsidR="00DB0DBE" w:rsidRPr="00224B48" w:rsidRDefault="00DB0DBE">
      <w:pPr>
        <w:rPr>
          <w:rFonts w:ascii="Times New Roman" w:hAnsi="Times New Roman" w:cs="Times New Roman"/>
          <w:sz w:val="28"/>
          <w:szCs w:val="28"/>
        </w:rPr>
      </w:pPr>
    </w:p>
    <w:p w14:paraId="4F7E6227" w14:textId="77777777" w:rsidR="00682BBF" w:rsidRPr="00224B48" w:rsidRDefault="00682BBF">
      <w:pPr>
        <w:rPr>
          <w:rFonts w:ascii="Times New Roman" w:hAnsi="Times New Roman" w:cs="Times New Roman"/>
          <w:sz w:val="28"/>
          <w:szCs w:val="28"/>
        </w:rPr>
      </w:pPr>
    </w:p>
    <w:p w14:paraId="675F6FC7" w14:textId="7C23B476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Jubbar</w:t>
      </w:r>
      <w:proofErr w:type="spellEnd"/>
    </w:p>
    <w:p w14:paraId="5350104A" w14:textId="77777777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>Course: Honours/ Regular</w:t>
      </w:r>
    </w:p>
    <w:p w14:paraId="418DCF68" w14:textId="2EC6E4AD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IV</w:t>
      </w:r>
    </w:p>
    <w:p w14:paraId="785AB187" w14:textId="421D3E3D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18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4A5985B3" w14:textId="1D37298E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BRITISH ROMANTIC LITERATURE</w:t>
      </w:r>
    </w:p>
    <w:p w14:paraId="676AEF07" w14:textId="67343165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0C60D8EE" w14:textId="74E3A709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7A6EDFD3" w14:textId="67EC799F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Unit Assigned: </w:t>
      </w:r>
      <w:r w:rsidR="001541E4" w:rsidRPr="00224B48">
        <w:rPr>
          <w:rFonts w:ascii="Times New Roman" w:hAnsi="Times New Roman" w:cs="Times New Roman"/>
          <w:sz w:val="28"/>
          <w:szCs w:val="28"/>
        </w:rPr>
        <w:t>6</w:t>
      </w:r>
    </w:p>
    <w:p w14:paraId="0A8D98CB" w14:textId="77777777" w:rsidR="00093C39" w:rsidRPr="00224B48" w:rsidRDefault="00093C39" w:rsidP="00093C39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0"/>
        <w:gridCol w:w="3632"/>
        <w:gridCol w:w="3021"/>
      </w:tblGrid>
      <w:tr w:rsidR="00093C39" w:rsidRPr="00224B48" w14:paraId="74AA8396" w14:textId="77777777" w:rsidTr="005C7733">
        <w:tc>
          <w:tcPr>
            <w:tcW w:w="704" w:type="dxa"/>
          </w:tcPr>
          <w:p w14:paraId="752B5007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19AA03CC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2A606847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4F8D23FD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093C39" w:rsidRPr="00224B48" w14:paraId="1EFD2F89" w14:textId="77777777" w:rsidTr="005C7733">
        <w:tc>
          <w:tcPr>
            <w:tcW w:w="704" w:type="dxa"/>
          </w:tcPr>
          <w:p w14:paraId="4C871A29" w14:textId="5B13AA0A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6037CB8" w14:textId="614F5B25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016</w:t>
            </w:r>
          </w:p>
        </w:tc>
        <w:tc>
          <w:tcPr>
            <w:tcW w:w="3686" w:type="dxa"/>
          </w:tcPr>
          <w:p w14:paraId="7ED49946" w14:textId="448344D2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Gulliver’s Travels</w:t>
            </w:r>
          </w:p>
        </w:tc>
        <w:tc>
          <w:tcPr>
            <w:tcW w:w="3067" w:type="dxa"/>
          </w:tcPr>
          <w:p w14:paraId="3D090B24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6995176A" w14:textId="77777777" w:rsidTr="005C7733">
        <w:tc>
          <w:tcPr>
            <w:tcW w:w="704" w:type="dxa"/>
          </w:tcPr>
          <w:p w14:paraId="72154ADF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5E63E61" w14:textId="6C874930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5CF3E255" w14:textId="60EB78B9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London </w:t>
            </w:r>
          </w:p>
        </w:tc>
        <w:tc>
          <w:tcPr>
            <w:tcW w:w="3067" w:type="dxa"/>
          </w:tcPr>
          <w:p w14:paraId="133EC194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195CACF8" w14:textId="77777777" w:rsidTr="005C7733">
        <w:tc>
          <w:tcPr>
            <w:tcW w:w="704" w:type="dxa"/>
          </w:tcPr>
          <w:p w14:paraId="17B036BF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E30ECD1" w14:textId="7E99866D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3686" w:type="dxa"/>
          </w:tcPr>
          <w:p w14:paraId="15F9E6F2" w14:textId="704C751B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William Blake’s Selected poems </w:t>
            </w:r>
          </w:p>
        </w:tc>
        <w:tc>
          <w:tcPr>
            <w:tcW w:w="3067" w:type="dxa"/>
          </w:tcPr>
          <w:p w14:paraId="2F1D7D4D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52493E54" w14:textId="77777777" w:rsidTr="005C7733">
        <w:tc>
          <w:tcPr>
            <w:tcW w:w="704" w:type="dxa"/>
          </w:tcPr>
          <w:p w14:paraId="13647033" w14:textId="70971EEF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0F3120A8" w14:textId="0676D1FB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3686" w:type="dxa"/>
          </w:tcPr>
          <w:p w14:paraId="6ABE957C" w14:textId="7D9C6F90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Robert Burn’s selected poems</w:t>
            </w:r>
          </w:p>
        </w:tc>
        <w:tc>
          <w:tcPr>
            <w:tcW w:w="3067" w:type="dxa"/>
          </w:tcPr>
          <w:p w14:paraId="2C79A8B0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115DF88B" w14:textId="77777777" w:rsidTr="005C7733">
        <w:tc>
          <w:tcPr>
            <w:tcW w:w="704" w:type="dxa"/>
          </w:tcPr>
          <w:p w14:paraId="5EE906EA" w14:textId="10D0C501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2CBB1627" w14:textId="2A74FD99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204D9329" w14:textId="4CCB5B10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Wordsworth’s selected poems</w:t>
            </w:r>
          </w:p>
        </w:tc>
        <w:tc>
          <w:tcPr>
            <w:tcW w:w="3067" w:type="dxa"/>
          </w:tcPr>
          <w:p w14:paraId="5B136030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093C39" w:rsidRPr="00224B48" w14:paraId="6A100C0B" w14:textId="77777777" w:rsidTr="005C7733">
        <w:tc>
          <w:tcPr>
            <w:tcW w:w="704" w:type="dxa"/>
          </w:tcPr>
          <w:p w14:paraId="5D149D93" w14:textId="2A2CABF7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7AEDE944" w14:textId="3D331D74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1541E4" w:rsidRPr="00224B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036</w:t>
            </w:r>
          </w:p>
        </w:tc>
        <w:tc>
          <w:tcPr>
            <w:tcW w:w="3686" w:type="dxa"/>
          </w:tcPr>
          <w:p w14:paraId="141ABFE1" w14:textId="05EFDBB2" w:rsidR="00093C39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Pride and Prejudice</w:t>
            </w:r>
          </w:p>
        </w:tc>
        <w:tc>
          <w:tcPr>
            <w:tcW w:w="3067" w:type="dxa"/>
          </w:tcPr>
          <w:p w14:paraId="613FDD0C" w14:textId="77777777" w:rsidR="00093C39" w:rsidRPr="00224B48" w:rsidRDefault="00093C39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74B71453" w14:textId="5BC9CA36" w:rsidR="007514C6" w:rsidRPr="00224B48" w:rsidRDefault="007514C6">
      <w:pPr>
        <w:rPr>
          <w:rFonts w:ascii="Times New Roman" w:hAnsi="Times New Roman" w:cs="Times New Roman"/>
          <w:sz w:val="28"/>
          <w:szCs w:val="28"/>
        </w:rPr>
      </w:pPr>
    </w:p>
    <w:p w14:paraId="5EB3C129" w14:textId="5DCD4263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Hrushikesh Singh </w:t>
      </w:r>
    </w:p>
    <w:p w14:paraId="31061DE8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52B62938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IV</w:t>
      </w:r>
    </w:p>
    <w:p w14:paraId="31581E50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18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1C8FBC28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BRITISH ROMANTIC LITERATURE</w:t>
      </w:r>
    </w:p>
    <w:p w14:paraId="5131FCE2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05BF4658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15FA4216" w14:textId="7F088AA4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7</w:t>
      </w:r>
    </w:p>
    <w:p w14:paraId="3CC60E99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1"/>
        <w:gridCol w:w="3628"/>
        <w:gridCol w:w="3024"/>
      </w:tblGrid>
      <w:tr w:rsidR="001541E4" w:rsidRPr="00224B48" w14:paraId="4C0DBCB7" w14:textId="77777777" w:rsidTr="005C7733">
        <w:tc>
          <w:tcPr>
            <w:tcW w:w="704" w:type="dxa"/>
          </w:tcPr>
          <w:p w14:paraId="152ADDCC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288BA943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10E93421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5D817FB9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1541E4" w:rsidRPr="00224B48" w14:paraId="4B7390C9" w14:textId="77777777" w:rsidTr="005C7733">
        <w:tc>
          <w:tcPr>
            <w:tcW w:w="704" w:type="dxa"/>
          </w:tcPr>
          <w:p w14:paraId="460D9085" w14:textId="6A54AFC8" w:rsidR="001541E4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59" w:type="dxa"/>
          </w:tcPr>
          <w:p w14:paraId="116E2891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4A170BE1" w14:textId="56604653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Elegy written in a country churchyard</w:t>
            </w:r>
          </w:p>
        </w:tc>
        <w:tc>
          <w:tcPr>
            <w:tcW w:w="3067" w:type="dxa"/>
          </w:tcPr>
          <w:p w14:paraId="712FA255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64AB22AC" w14:textId="77777777" w:rsidTr="005C7733">
        <w:tc>
          <w:tcPr>
            <w:tcW w:w="704" w:type="dxa"/>
          </w:tcPr>
          <w:p w14:paraId="2B865D3E" w14:textId="4D327327" w:rsidR="001541E4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5CB3CE6A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7902AFDE" w14:textId="7C03594F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Moll Flanders</w:t>
            </w:r>
          </w:p>
        </w:tc>
        <w:tc>
          <w:tcPr>
            <w:tcW w:w="3067" w:type="dxa"/>
          </w:tcPr>
          <w:p w14:paraId="7721BF0C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0C9380A7" w14:textId="77777777" w:rsidTr="005C7733">
        <w:tc>
          <w:tcPr>
            <w:tcW w:w="704" w:type="dxa"/>
          </w:tcPr>
          <w:p w14:paraId="145E0F4E" w14:textId="68A71E01" w:rsidR="001541E4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77DEF9C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355E306E" w14:textId="3981F2E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Coleridge’s Selected poems </w:t>
            </w:r>
          </w:p>
        </w:tc>
        <w:tc>
          <w:tcPr>
            <w:tcW w:w="3067" w:type="dxa"/>
          </w:tcPr>
          <w:p w14:paraId="7974B011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1AF03C7A" w14:textId="77777777" w:rsidTr="005C7733">
        <w:tc>
          <w:tcPr>
            <w:tcW w:w="704" w:type="dxa"/>
          </w:tcPr>
          <w:p w14:paraId="11BB3F8B" w14:textId="62EBEF2F" w:rsidR="001541E4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78165CD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1A2B4D0E" w14:textId="0431D230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P.B Shelley’s selected poems</w:t>
            </w:r>
          </w:p>
        </w:tc>
        <w:tc>
          <w:tcPr>
            <w:tcW w:w="3067" w:type="dxa"/>
          </w:tcPr>
          <w:p w14:paraId="0A37D4ED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6F3832F8" w14:textId="77777777" w:rsidTr="005C7733">
        <w:tc>
          <w:tcPr>
            <w:tcW w:w="704" w:type="dxa"/>
          </w:tcPr>
          <w:p w14:paraId="0D4CC687" w14:textId="162EE16B" w:rsidR="001541E4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5568D0FB" w14:textId="258A75DA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3125FFE8" w14:textId="2EC1E3F2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Jane Eyre</w:t>
            </w:r>
          </w:p>
        </w:tc>
        <w:tc>
          <w:tcPr>
            <w:tcW w:w="3067" w:type="dxa"/>
          </w:tcPr>
          <w:p w14:paraId="19D72F24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3FB4BF68" w14:textId="77777777" w:rsidTr="005C7733">
        <w:tc>
          <w:tcPr>
            <w:tcW w:w="704" w:type="dxa"/>
          </w:tcPr>
          <w:p w14:paraId="5A084B74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0B43889F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38DCE952" w14:textId="4F16A509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Pickwick Papers</w:t>
            </w:r>
          </w:p>
        </w:tc>
        <w:tc>
          <w:tcPr>
            <w:tcW w:w="3067" w:type="dxa"/>
          </w:tcPr>
          <w:p w14:paraId="0DEFB30D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541E4" w:rsidRPr="00224B48" w14:paraId="0026EC55" w14:textId="77777777" w:rsidTr="001541E4">
        <w:tc>
          <w:tcPr>
            <w:tcW w:w="704" w:type="dxa"/>
          </w:tcPr>
          <w:p w14:paraId="39DF73A4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C643564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3B611CDD" w14:textId="340E150F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Three Strangers</w:t>
            </w:r>
          </w:p>
        </w:tc>
        <w:tc>
          <w:tcPr>
            <w:tcW w:w="3067" w:type="dxa"/>
          </w:tcPr>
          <w:p w14:paraId="179D1478" w14:textId="77777777" w:rsidR="001541E4" w:rsidRPr="00224B48" w:rsidRDefault="001541E4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D05CDBC" w14:textId="77777777" w:rsidR="001541E4" w:rsidRPr="00224B48" w:rsidRDefault="001541E4" w:rsidP="001541E4">
      <w:pPr>
        <w:rPr>
          <w:rFonts w:ascii="Times New Roman" w:hAnsi="Times New Roman" w:cs="Times New Roman"/>
          <w:sz w:val="28"/>
          <w:szCs w:val="28"/>
        </w:rPr>
      </w:pPr>
    </w:p>
    <w:p w14:paraId="1DF6A1A9" w14:textId="77777777" w:rsidR="00306713" w:rsidRPr="00224B48" w:rsidRDefault="00306713" w:rsidP="001541E4">
      <w:pPr>
        <w:rPr>
          <w:rFonts w:ascii="Times New Roman" w:hAnsi="Times New Roman" w:cs="Times New Roman"/>
          <w:sz w:val="28"/>
          <w:szCs w:val="28"/>
        </w:rPr>
      </w:pPr>
    </w:p>
    <w:p w14:paraId="39418FB5" w14:textId="77777777" w:rsidR="007A28C8" w:rsidRPr="00224B48" w:rsidRDefault="007A28C8" w:rsidP="00306713">
      <w:pPr>
        <w:rPr>
          <w:rFonts w:ascii="Times New Roman" w:hAnsi="Times New Roman" w:cs="Times New Roman"/>
          <w:sz w:val="28"/>
          <w:szCs w:val="28"/>
        </w:rPr>
      </w:pPr>
    </w:p>
    <w:p w14:paraId="2713B97C" w14:textId="38ABFE24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Nirmal Chandra Bhoi </w:t>
      </w:r>
    </w:p>
    <w:p w14:paraId="3ABF9427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62A3684B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IV</w:t>
      </w:r>
    </w:p>
    <w:p w14:paraId="31E4F411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18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3773FC74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BRITISH ROMANTIC LITERATURE</w:t>
      </w:r>
    </w:p>
    <w:p w14:paraId="77A8C488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20887FCF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2F9BD8FB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7</w:t>
      </w:r>
    </w:p>
    <w:p w14:paraId="08DFD22E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540"/>
        <w:gridCol w:w="3768"/>
        <w:gridCol w:w="2884"/>
      </w:tblGrid>
      <w:tr w:rsidR="00306713" w:rsidRPr="00224B48" w14:paraId="227E0695" w14:textId="77777777" w:rsidTr="00306713">
        <w:tc>
          <w:tcPr>
            <w:tcW w:w="704" w:type="dxa"/>
          </w:tcPr>
          <w:p w14:paraId="0D8EDCA5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3CB366AE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828" w:type="dxa"/>
          </w:tcPr>
          <w:p w14:paraId="4976F8A7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25" w:type="dxa"/>
          </w:tcPr>
          <w:p w14:paraId="742DF788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06713" w:rsidRPr="00224B48" w14:paraId="5857024D" w14:textId="77777777" w:rsidTr="00306713">
        <w:tc>
          <w:tcPr>
            <w:tcW w:w="704" w:type="dxa"/>
          </w:tcPr>
          <w:p w14:paraId="57CF4470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45817360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828" w:type="dxa"/>
          </w:tcPr>
          <w:p w14:paraId="1233F8ED" w14:textId="6A29F0BA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Pleasures of Imagination, The Spectator</w:t>
            </w:r>
          </w:p>
        </w:tc>
        <w:tc>
          <w:tcPr>
            <w:tcW w:w="2925" w:type="dxa"/>
          </w:tcPr>
          <w:p w14:paraId="6EE167C6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5DA986DC" w14:textId="77777777" w:rsidTr="00306713">
        <w:tc>
          <w:tcPr>
            <w:tcW w:w="704" w:type="dxa"/>
          </w:tcPr>
          <w:p w14:paraId="1D00290E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2A33B2D6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828" w:type="dxa"/>
          </w:tcPr>
          <w:p w14:paraId="1C6090CA" w14:textId="123545C9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She Stoops to Conquer</w:t>
            </w:r>
          </w:p>
        </w:tc>
        <w:tc>
          <w:tcPr>
            <w:tcW w:w="2925" w:type="dxa"/>
          </w:tcPr>
          <w:p w14:paraId="3F9F4F14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5F9FF25D" w14:textId="77777777" w:rsidTr="00306713">
        <w:tc>
          <w:tcPr>
            <w:tcW w:w="704" w:type="dxa"/>
          </w:tcPr>
          <w:p w14:paraId="4BA78288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44788B9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828" w:type="dxa"/>
          </w:tcPr>
          <w:p w14:paraId="775521EE" w14:textId="75F3DF5B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John Keats’s selected poems</w:t>
            </w:r>
          </w:p>
        </w:tc>
        <w:tc>
          <w:tcPr>
            <w:tcW w:w="2925" w:type="dxa"/>
          </w:tcPr>
          <w:p w14:paraId="1803AA10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3AB8CFB2" w14:textId="77777777" w:rsidTr="00306713">
        <w:tc>
          <w:tcPr>
            <w:tcW w:w="704" w:type="dxa"/>
          </w:tcPr>
          <w:p w14:paraId="1621CFBA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2A2AC24D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828" w:type="dxa"/>
          </w:tcPr>
          <w:p w14:paraId="456CD27F" w14:textId="6585C3F4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Frankenstein </w:t>
            </w:r>
          </w:p>
        </w:tc>
        <w:tc>
          <w:tcPr>
            <w:tcW w:w="2925" w:type="dxa"/>
          </w:tcPr>
          <w:p w14:paraId="7AD439C2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23543ED2" w14:textId="77777777" w:rsidTr="00306713">
        <w:tc>
          <w:tcPr>
            <w:tcW w:w="704" w:type="dxa"/>
          </w:tcPr>
          <w:p w14:paraId="5F04C231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559" w:type="dxa"/>
          </w:tcPr>
          <w:p w14:paraId="549ACC88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51A56B7A" w14:textId="59C9B656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defence of Lucknow</w:t>
            </w:r>
          </w:p>
        </w:tc>
        <w:tc>
          <w:tcPr>
            <w:tcW w:w="2925" w:type="dxa"/>
          </w:tcPr>
          <w:p w14:paraId="5218FAA4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61BB91B3" w14:textId="77777777" w:rsidTr="00306713">
        <w:tc>
          <w:tcPr>
            <w:tcW w:w="704" w:type="dxa"/>
          </w:tcPr>
          <w:p w14:paraId="71FABE93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B6E07C3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072C8F26" w14:textId="7C2C8FAA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Love among the Ruins </w:t>
            </w:r>
          </w:p>
        </w:tc>
        <w:tc>
          <w:tcPr>
            <w:tcW w:w="2925" w:type="dxa"/>
          </w:tcPr>
          <w:p w14:paraId="537C46F9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76A72D7C" w14:textId="77777777" w:rsidTr="00306713">
        <w:tc>
          <w:tcPr>
            <w:tcW w:w="704" w:type="dxa"/>
          </w:tcPr>
          <w:p w14:paraId="73D178A9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60ED62B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423B0351" w14:textId="7B15D951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Goblin Market</w:t>
            </w:r>
          </w:p>
        </w:tc>
        <w:tc>
          <w:tcPr>
            <w:tcW w:w="2925" w:type="dxa"/>
          </w:tcPr>
          <w:p w14:paraId="6CFB1024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26C83FC5" w14:textId="77777777" w:rsidR="00306713" w:rsidRPr="00224B48" w:rsidRDefault="00306713" w:rsidP="001541E4">
      <w:pPr>
        <w:rPr>
          <w:rFonts w:ascii="Times New Roman" w:hAnsi="Times New Roman" w:cs="Times New Roman"/>
          <w:sz w:val="28"/>
          <w:szCs w:val="28"/>
        </w:rPr>
      </w:pPr>
    </w:p>
    <w:p w14:paraId="784E494B" w14:textId="5F52FA38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Jubbar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5EC48B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44A703E7" w14:textId="0D561B4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</w:t>
      </w:r>
    </w:p>
    <w:p w14:paraId="564D950D" w14:textId="7E76F0AD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20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795BEF48" w14:textId="6482E783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56F79C02" w14:textId="5800397F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79AB4F48" w14:textId="5A86221D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7428E67E" w14:textId="5897C162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601F73F2" w14:textId="5C45B87B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10</w:t>
      </w:r>
    </w:p>
    <w:p w14:paraId="31AFF4A4" w14:textId="77777777" w:rsidR="00306713" w:rsidRPr="00224B48" w:rsidRDefault="00306713" w:rsidP="00306713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823"/>
        <w:gridCol w:w="1441"/>
        <w:gridCol w:w="4162"/>
        <w:gridCol w:w="2925"/>
      </w:tblGrid>
      <w:tr w:rsidR="00306713" w:rsidRPr="00224B48" w14:paraId="7A0DDFD8" w14:textId="77777777" w:rsidTr="00AB466F">
        <w:tc>
          <w:tcPr>
            <w:tcW w:w="662" w:type="dxa"/>
          </w:tcPr>
          <w:p w14:paraId="4648F65E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7820563A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252" w:type="dxa"/>
          </w:tcPr>
          <w:p w14:paraId="0B98E65C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77" w:type="dxa"/>
          </w:tcPr>
          <w:p w14:paraId="03CA117F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06713" w:rsidRPr="00224B48" w14:paraId="790E92A6" w14:textId="77777777" w:rsidTr="00AB466F">
        <w:tc>
          <w:tcPr>
            <w:tcW w:w="662" w:type="dxa"/>
          </w:tcPr>
          <w:p w14:paraId="01514FD8" w14:textId="498EBF6D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770B403" w14:textId="4E9B1CA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29B6A6D1" w14:textId="66D6E88B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Heart of Darkness</w:t>
            </w:r>
          </w:p>
        </w:tc>
        <w:tc>
          <w:tcPr>
            <w:tcW w:w="2977" w:type="dxa"/>
          </w:tcPr>
          <w:p w14:paraId="5F2A6917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767B5EBD" w14:textId="77777777" w:rsidTr="00AB466F">
        <w:tc>
          <w:tcPr>
            <w:tcW w:w="662" w:type="dxa"/>
          </w:tcPr>
          <w:p w14:paraId="3F1CD30E" w14:textId="5B6FDE5F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FD99787" w14:textId="3635ED4C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6996EEE8" w14:textId="415E99F1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Mrs Dalloway</w:t>
            </w:r>
          </w:p>
        </w:tc>
        <w:tc>
          <w:tcPr>
            <w:tcW w:w="2977" w:type="dxa"/>
          </w:tcPr>
          <w:p w14:paraId="5E582474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5C1F8B09" w14:textId="77777777" w:rsidTr="00AB466F">
        <w:tc>
          <w:tcPr>
            <w:tcW w:w="662" w:type="dxa"/>
          </w:tcPr>
          <w:p w14:paraId="75EE6860" w14:textId="09573C36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5627247C" w14:textId="00BBDB5B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36AF7B65" w14:textId="692A0991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Second Coming, Sailing to Byzantium</w:t>
            </w:r>
          </w:p>
        </w:tc>
        <w:tc>
          <w:tcPr>
            <w:tcW w:w="2977" w:type="dxa"/>
          </w:tcPr>
          <w:p w14:paraId="051D9D13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7A1A6AB7" w14:textId="77777777" w:rsidTr="00AB466F">
        <w:tc>
          <w:tcPr>
            <w:tcW w:w="662" w:type="dxa"/>
          </w:tcPr>
          <w:p w14:paraId="4125CDC2" w14:textId="4D8A71AF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2535E1F" w14:textId="07313899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334EB284" w14:textId="0260ECF5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T.S Eliot’s selected poems </w:t>
            </w:r>
          </w:p>
        </w:tc>
        <w:tc>
          <w:tcPr>
            <w:tcW w:w="2977" w:type="dxa"/>
          </w:tcPr>
          <w:p w14:paraId="6D2330F7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0A98F7FB" w14:textId="77777777" w:rsidTr="00AB466F">
        <w:tc>
          <w:tcPr>
            <w:tcW w:w="662" w:type="dxa"/>
          </w:tcPr>
          <w:p w14:paraId="627CD967" w14:textId="4A880224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6AAD260C" w14:textId="083B87B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F3ECA" w:rsidRPr="00224B48"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14:paraId="0F998E34" w14:textId="41D96D15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 Vindication to the Rights of woman</w:t>
            </w:r>
          </w:p>
        </w:tc>
        <w:tc>
          <w:tcPr>
            <w:tcW w:w="2977" w:type="dxa"/>
          </w:tcPr>
          <w:p w14:paraId="10F10D54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7F24B6C6" w14:textId="77777777" w:rsidTr="00AB466F">
        <w:tc>
          <w:tcPr>
            <w:tcW w:w="662" w:type="dxa"/>
          </w:tcPr>
          <w:p w14:paraId="296E0EF5" w14:textId="5EC6FC36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6713" w:rsidRPr="00224B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0" w:type="dxa"/>
          </w:tcPr>
          <w:p w14:paraId="7E409E5F" w14:textId="74CA8AAC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2F3ECA" w:rsidRPr="00224B48"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14:paraId="1008ACC2" w14:textId="5E7FAEC0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Excerpts from Amar Jiban in Susie Tharu and K. Lalitha</w:t>
            </w:r>
          </w:p>
        </w:tc>
        <w:tc>
          <w:tcPr>
            <w:tcW w:w="2977" w:type="dxa"/>
          </w:tcPr>
          <w:p w14:paraId="37D846E6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06713" w:rsidRPr="00224B48" w14:paraId="47F19378" w14:textId="77777777" w:rsidTr="00AB466F">
        <w:tc>
          <w:tcPr>
            <w:tcW w:w="662" w:type="dxa"/>
          </w:tcPr>
          <w:p w14:paraId="3E84C63C" w14:textId="6156791C" w:rsidR="00306713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06B5D2D4" w14:textId="2CA11B12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2F3ECA" w:rsidRPr="00224B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F3ECA" w:rsidRPr="00224B48"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14:paraId="0865B921" w14:textId="574EC4A1" w:rsidR="00306713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Bliss </w:t>
            </w:r>
          </w:p>
        </w:tc>
        <w:tc>
          <w:tcPr>
            <w:tcW w:w="2977" w:type="dxa"/>
          </w:tcPr>
          <w:p w14:paraId="417BDD9C" w14:textId="77777777" w:rsidR="00306713" w:rsidRPr="00224B48" w:rsidRDefault="00306713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60493006" w14:textId="77777777" w:rsidTr="00AB466F">
        <w:tc>
          <w:tcPr>
            <w:tcW w:w="662" w:type="dxa"/>
          </w:tcPr>
          <w:p w14:paraId="559170DD" w14:textId="55284DFD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47A3A0A2" w14:textId="5F6F3B7B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252" w:type="dxa"/>
          </w:tcPr>
          <w:p w14:paraId="6B56323A" w14:textId="18522ED8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Alice in Wonderland</w:t>
            </w:r>
          </w:p>
        </w:tc>
        <w:tc>
          <w:tcPr>
            <w:tcW w:w="2977" w:type="dxa"/>
          </w:tcPr>
          <w:p w14:paraId="64D1D0EE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17584983" w14:textId="77777777" w:rsidTr="00AB466F">
        <w:tc>
          <w:tcPr>
            <w:tcW w:w="662" w:type="dxa"/>
          </w:tcPr>
          <w:p w14:paraId="72C42FCB" w14:textId="78318C56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460" w:type="dxa"/>
          </w:tcPr>
          <w:p w14:paraId="6B6A61E0" w14:textId="216D25AF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252" w:type="dxa"/>
          </w:tcPr>
          <w:p w14:paraId="6B39B433" w14:textId="76A4B80D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Book of Secrets </w:t>
            </w:r>
          </w:p>
        </w:tc>
        <w:tc>
          <w:tcPr>
            <w:tcW w:w="2977" w:type="dxa"/>
          </w:tcPr>
          <w:p w14:paraId="1FC3030A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085B09AE" w14:textId="77777777" w:rsidTr="00AB466F">
        <w:tc>
          <w:tcPr>
            <w:tcW w:w="662" w:type="dxa"/>
          </w:tcPr>
          <w:p w14:paraId="3108E6E1" w14:textId="2055B1B9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3D8E19BC" w14:textId="0B5F8E42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252" w:type="dxa"/>
          </w:tcPr>
          <w:p w14:paraId="0F7E0C87" w14:textId="65E83381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 Fine Balance</w:t>
            </w:r>
          </w:p>
        </w:tc>
        <w:tc>
          <w:tcPr>
            <w:tcW w:w="2977" w:type="dxa"/>
          </w:tcPr>
          <w:p w14:paraId="71B3589A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2E1B0C4D" w14:textId="77777777" w:rsidR="001541E4" w:rsidRPr="00224B48" w:rsidRDefault="001541E4">
      <w:pPr>
        <w:rPr>
          <w:rFonts w:ascii="Times New Roman" w:hAnsi="Times New Roman" w:cs="Times New Roman"/>
          <w:sz w:val="28"/>
          <w:szCs w:val="28"/>
        </w:rPr>
      </w:pPr>
    </w:p>
    <w:p w14:paraId="6A0C3466" w14:textId="5A27CF1D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Arun Kr. Sarkar  </w:t>
      </w:r>
    </w:p>
    <w:p w14:paraId="71432DB4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393D4DE0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</w:t>
      </w:r>
    </w:p>
    <w:p w14:paraId="7FE14B09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20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01088F1C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4066DBF2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4510A44A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2A7B73DD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5D18BBFA" w14:textId="72291C72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9</w:t>
      </w:r>
    </w:p>
    <w:p w14:paraId="18F045BB" w14:textId="77777777" w:rsidR="002F3ECA" w:rsidRPr="00224B48" w:rsidRDefault="002F3ECA" w:rsidP="002F3ECA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438"/>
        <w:gridCol w:w="3917"/>
        <w:gridCol w:w="2837"/>
      </w:tblGrid>
      <w:tr w:rsidR="002F3ECA" w:rsidRPr="00224B48" w14:paraId="78C30BD3" w14:textId="77777777" w:rsidTr="005C7733">
        <w:tc>
          <w:tcPr>
            <w:tcW w:w="662" w:type="dxa"/>
          </w:tcPr>
          <w:p w14:paraId="54AFDD97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79D4CEB5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740AE252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60996BA2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2F3ECA" w:rsidRPr="00224B48" w14:paraId="57F3689A" w14:textId="77777777" w:rsidTr="005C7733">
        <w:tc>
          <w:tcPr>
            <w:tcW w:w="662" w:type="dxa"/>
          </w:tcPr>
          <w:p w14:paraId="6DA9A605" w14:textId="39A9371A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2052FE23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2AEC42FB" w14:textId="47AC5537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In Memory of W.B Yeats</w:t>
            </w:r>
          </w:p>
        </w:tc>
        <w:tc>
          <w:tcPr>
            <w:tcW w:w="2892" w:type="dxa"/>
          </w:tcPr>
          <w:p w14:paraId="44D26EDA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6EF92D6D" w14:textId="77777777" w:rsidTr="005C7733">
        <w:tc>
          <w:tcPr>
            <w:tcW w:w="662" w:type="dxa"/>
          </w:tcPr>
          <w:p w14:paraId="3000B9C2" w14:textId="28A81813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26E30AD7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6F2398E5" w14:textId="7C9373B2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My Beautiful Launderette</w:t>
            </w:r>
          </w:p>
        </w:tc>
        <w:tc>
          <w:tcPr>
            <w:tcW w:w="2892" w:type="dxa"/>
          </w:tcPr>
          <w:p w14:paraId="43AD6B46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26B6C7AB" w14:textId="77777777" w:rsidTr="005C7733">
        <w:tc>
          <w:tcPr>
            <w:tcW w:w="662" w:type="dxa"/>
          </w:tcPr>
          <w:p w14:paraId="685095FF" w14:textId="2D7280F2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6974AF3" w14:textId="62E3F791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25233B06" w14:textId="06215218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Church Going</w:t>
            </w:r>
          </w:p>
        </w:tc>
        <w:tc>
          <w:tcPr>
            <w:tcW w:w="2892" w:type="dxa"/>
          </w:tcPr>
          <w:p w14:paraId="539C1AA3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5FD76597" w14:textId="77777777" w:rsidTr="005C7733">
        <w:tc>
          <w:tcPr>
            <w:tcW w:w="662" w:type="dxa"/>
          </w:tcPr>
          <w:p w14:paraId="4D16A68A" w14:textId="7A2F2F64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8FFD78B" w14:textId="1145938C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09FCE06B" w14:textId="1815C841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Daddy; Lady Lazarus</w:t>
            </w:r>
          </w:p>
        </w:tc>
        <w:tc>
          <w:tcPr>
            <w:tcW w:w="2892" w:type="dxa"/>
          </w:tcPr>
          <w:p w14:paraId="453A1228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68BF07EE" w14:textId="77777777" w:rsidTr="005C7733">
        <w:tc>
          <w:tcPr>
            <w:tcW w:w="662" w:type="dxa"/>
          </w:tcPr>
          <w:p w14:paraId="6561429F" w14:textId="2E55D4D9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5F45B5C3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105AD82E" w14:textId="69233C9E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Color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Purple</w:t>
            </w:r>
          </w:p>
        </w:tc>
        <w:tc>
          <w:tcPr>
            <w:tcW w:w="2892" w:type="dxa"/>
          </w:tcPr>
          <w:p w14:paraId="08240421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1250AFEE" w14:textId="77777777" w:rsidTr="002F3ECA">
        <w:tc>
          <w:tcPr>
            <w:tcW w:w="662" w:type="dxa"/>
          </w:tcPr>
          <w:p w14:paraId="3448D98A" w14:textId="1FA8A73D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9CE43A5" w14:textId="4ACD3898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C-5026</w:t>
            </w:r>
          </w:p>
        </w:tc>
        <w:tc>
          <w:tcPr>
            <w:tcW w:w="4002" w:type="dxa"/>
          </w:tcPr>
          <w:p w14:paraId="2905F9D8" w14:textId="44829CF9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Draupadi </w:t>
            </w:r>
          </w:p>
        </w:tc>
        <w:tc>
          <w:tcPr>
            <w:tcW w:w="2892" w:type="dxa"/>
          </w:tcPr>
          <w:p w14:paraId="654E9255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662EED5B" w14:textId="77777777" w:rsidTr="002F3ECA">
        <w:tc>
          <w:tcPr>
            <w:tcW w:w="662" w:type="dxa"/>
          </w:tcPr>
          <w:p w14:paraId="3C7A0A43" w14:textId="2A50047E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30E88D26" w14:textId="7E5738FC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-5016</w:t>
            </w:r>
          </w:p>
        </w:tc>
        <w:tc>
          <w:tcPr>
            <w:tcW w:w="4002" w:type="dxa"/>
          </w:tcPr>
          <w:p w14:paraId="647BB85B" w14:textId="2BBA068B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Murder of Roger Ackroyd</w:t>
            </w:r>
          </w:p>
        </w:tc>
        <w:tc>
          <w:tcPr>
            <w:tcW w:w="2892" w:type="dxa"/>
          </w:tcPr>
          <w:p w14:paraId="795C54D2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79DC49EB" w14:textId="77777777" w:rsidTr="002F3ECA">
        <w:tc>
          <w:tcPr>
            <w:tcW w:w="662" w:type="dxa"/>
          </w:tcPr>
          <w:p w14:paraId="315499A5" w14:textId="6EBF3F0C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60" w:type="dxa"/>
          </w:tcPr>
          <w:p w14:paraId="159723C3" w14:textId="6098CA6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-50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6243BAFE" w14:textId="13802B6D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Harry potter and the Philosopher’s stone</w:t>
            </w:r>
          </w:p>
        </w:tc>
        <w:tc>
          <w:tcPr>
            <w:tcW w:w="2892" w:type="dxa"/>
          </w:tcPr>
          <w:p w14:paraId="5B69833B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2F3ECA" w:rsidRPr="00224B48" w14:paraId="11BC05D4" w14:textId="77777777" w:rsidTr="002F3ECA">
        <w:tc>
          <w:tcPr>
            <w:tcW w:w="662" w:type="dxa"/>
          </w:tcPr>
          <w:p w14:paraId="130CB442" w14:textId="465C712B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60" w:type="dxa"/>
          </w:tcPr>
          <w:p w14:paraId="696C136D" w14:textId="5F367905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3C4F41" w:rsidRPr="00224B48">
              <w:rPr>
                <w:rFonts w:ascii="Times New Roman" w:hAnsi="Times New Roman" w:cs="Times New Roman"/>
                <w:sz w:val="28"/>
                <w:szCs w:val="28"/>
              </w:rPr>
              <w:t>E-5036</w:t>
            </w:r>
          </w:p>
        </w:tc>
        <w:tc>
          <w:tcPr>
            <w:tcW w:w="4002" w:type="dxa"/>
          </w:tcPr>
          <w:p w14:paraId="7232396D" w14:textId="394F3966" w:rsidR="002F3ECA" w:rsidRPr="00224B48" w:rsidRDefault="003C4F41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 Fine Balance</w:t>
            </w:r>
          </w:p>
        </w:tc>
        <w:tc>
          <w:tcPr>
            <w:tcW w:w="2892" w:type="dxa"/>
          </w:tcPr>
          <w:p w14:paraId="0BD1FBF8" w14:textId="77777777" w:rsidR="002F3ECA" w:rsidRPr="00224B48" w:rsidRDefault="002F3ECA" w:rsidP="005C7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CDD66E1" w14:textId="77777777" w:rsidR="002F3ECA" w:rsidRPr="00224B48" w:rsidRDefault="002F3ECA">
      <w:pPr>
        <w:rPr>
          <w:rFonts w:ascii="Times New Roman" w:hAnsi="Times New Roman" w:cs="Times New Roman"/>
          <w:sz w:val="28"/>
          <w:szCs w:val="28"/>
        </w:rPr>
      </w:pPr>
    </w:p>
    <w:p w14:paraId="181FB38A" w14:textId="0EAB54CF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Raghu Dev Das </w:t>
      </w:r>
    </w:p>
    <w:p w14:paraId="13377D24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52C896E8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</w:t>
      </w:r>
    </w:p>
    <w:p w14:paraId="74523166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BRITISH LITERATURE: The 20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103DFE35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354DFD50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224B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224B48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0BFBB989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53097D95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2E239B8A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9</w:t>
      </w:r>
    </w:p>
    <w:p w14:paraId="2712D1E1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p w14:paraId="27EC8779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7"/>
        <w:gridCol w:w="3920"/>
        <w:gridCol w:w="2836"/>
      </w:tblGrid>
      <w:tr w:rsidR="007A28C8" w:rsidRPr="00224B48" w14:paraId="7AC00FE2" w14:textId="77777777" w:rsidTr="002F5678">
        <w:tc>
          <w:tcPr>
            <w:tcW w:w="662" w:type="dxa"/>
          </w:tcPr>
          <w:p w14:paraId="180A68ED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62680AD0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4C73A8AD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0C1AC9E5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7A28C8" w:rsidRPr="00224B48" w14:paraId="01EC7DC1" w14:textId="77777777" w:rsidTr="002F5678">
        <w:tc>
          <w:tcPr>
            <w:tcW w:w="662" w:type="dxa"/>
          </w:tcPr>
          <w:p w14:paraId="352E4C0F" w14:textId="103B98C3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4C28B823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512CE4A4" w14:textId="390108BA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Hawk Roosting</w:t>
            </w:r>
          </w:p>
        </w:tc>
        <w:tc>
          <w:tcPr>
            <w:tcW w:w="2892" w:type="dxa"/>
          </w:tcPr>
          <w:p w14:paraId="424C3DD2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059050B8" w14:textId="77777777" w:rsidTr="002F5678">
        <w:tc>
          <w:tcPr>
            <w:tcW w:w="662" w:type="dxa"/>
          </w:tcPr>
          <w:p w14:paraId="68A10E22" w14:textId="21957456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05A810F7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1B9F7959" w14:textId="34B8A9D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Casualty </w:t>
            </w:r>
          </w:p>
        </w:tc>
        <w:tc>
          <w:tcPr>
            <w:tcW w:w="2892" w:type="dxa"/>
          </w:tcPr>
          <w:p w14:paraId="4FFF05DA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31EBA8FB" w14:textId="77777777" w:rsidTr="002F5678">
        <w:tc>
          <w:tcPr>
            <w:tcW w:w="662" w:type="dxa"/>
          </w:tcPr>
          <w:p w14:paraId="0C755221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0BDC60B5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2076B362" w14:textId="42D3FDEF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Standing Female Nude</w:t>
            </w:r>
          </w:p>
        </w:tc>
        <w:tc>
          <w:tcPr>
            <w:tcW w:w="2892" w:type="dxa"/>
          </w:tcPr>
          <w:p w14:paraId="04CC6FDA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4B9B702B" w14:textId="77777777" w:rsidTr="002F5678">
        <w:tc>
          <w:tcPr>
            <w:tcW w:w="662" w:type="dxa"/>
          </w:tcPr>
          <w:p w14:paraId="38BE7429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D7B0D9A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74C5BC70" w14:textId="55DA05D1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Celebration </w:t>
            </w:r>
          </w:p>
        </w:tc>
        <w:tc>
          <w:tcPr>
            <w:tcW w:w="2892" w:type="dxa"/>
          </w:tcPr>
          <w:p w14:paraId="60DAF951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07375C95" w14:textId="77777777" w:rsidTr="002F5678">
        <w:tc>
          <w:tcPr>
            <w:tcW w:w="662" w:type="dxa"/>
          </w:tcPr>
          <w:p w14:paraId="252AF000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7B45E353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432ED140" w14:textId="0EFA46AE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Orion</w:t>
            </w:r>
          </w:p>
        </w:tc>
        <w:tc>
          <w:tcPr>
            <w:tcW w:w="2892" w:type="dxa"/>
          </w:tcPr>
          <w:p w14:paraId="761E65E1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016C7B14" w14:textId="77777777" w:rsidTr="002F5678">
        <w:tc>
          <w:tcPr>
            <w:tcW w:w="662" w:type="dxa"/>
          </w:tcPr>
          <w:p w14:paraId="71E76CB5" w14:textId="040F6FDA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56425EE1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4B3EB2C8" w14:textId="520465D0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Alice to Women; Bequest</w:t>
            </w:r>
          </w:p>
        </w:tc>
        <w:tc>
          <w:tcPr>
            <w:tcW w:w="2892" w:type="dxa"/>
          </w:tcPr>
          <w:p w14:paraId="3F5D82B7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02E5F6BE" w14:textId="77777777" w:rsidTr="002F5678">
        <w:tc>
          <w:tcPr>
            <w:tcW w:w="662" w:type="dxa"/>
          </w:tcPr>
          <w:p w14:paraId="39BA6484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3EAEE2E9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002" w:type="dxa"/>
          </w:tcPr>
          <w:p w14:paraId="5643EA79" w14:textId="5B69DE29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Bhimayana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: Experiences of Untouchability</w:t>
            </w:r>
          </w:p>
        </w:tc>
        <w:tc>
          <w:tcPr>
            <w:tcW w:w="2892" w:type="dxa"/>
          </w:tcPr>
          <w:p w14:paraId="0686F808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2166C1B6" w14:textId="77777777" w:rsidTr="002F5678">
        <w:tc>
          <w:tcPr>
            <w:tcW w:w="662" w:type="dxa"/>
          </w:tcPr>
          <w:p w14:paraId="4B379477" w14:textId="1BE92DB2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E4770FA" w14:textId="3F5A79EE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002" w:type="dxa"/>
          </w:tcPr>
          <w:p w14:paraId="05C5E5D7" w14:textId="7278FAF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Anita and Me</w:t>
            </w:r>
          </w:p>
        </w:tc>
        <w:tc>
          <w:tcPr>
            <w:tcW w:w="2892" w:type="dxa"/>
          </w:tcPr>
          <w:p w14:paraId="140F135E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493FD98F" w14:textId="77777777" w:rsidTr="002F5678">
        <w:tc>
          <w:tcPr>
            <w:tcW w:w="662" w:type="dxa"/>
          </w:tcPr>
          <w:p w14:paraId="7E221E4F" w14:textId="74606693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7DF1A991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002" w:type="dxa"/>
          </w:tcPr>
          <w:p w14:paraId="3B031D08" w14:textId="5AC452DE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Namesake</w:t>
            </w:r>
          </w:p>
        </w:tc>
        <w:tc>
          <w:tcPr>
            <w:tcW w:w="2892" w:type="dxa"/>
          </w:tcPr>
          <w:p w14:paraId="017D9167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7D0085F3" w14:textId="77777777" w:rsidR="007A28C8" w:rsidRPr="00224B48" w:rsidRDefault="007A28C8">
      <w:pPr>
        <w:rPr>
          <w:rFonts w:ascii="Times New Roman" w:hAnsi="Times New Roman" w:cs="Times New Roman"/>
          <w:sz w:val="28"/>
          <w:szCs w:val="28"/>
        </w:rPr>
      </w:pPr>
    </w:p>
    <w:p w14:paraId="28CB734F" w14:textId="77777777" w:rsidR="00AB466F" w:rsidRPr="00224B48" w:rsidRDefault="00AB466F" w:rsidP="007A28C8">
      <w:pPr>
        <w:rPr>
          <w:rFonts w:ascii="Times New Roman" w:hAnsi="Times New Roman" w:cs="Times New Roman"/>
          <w:sz w:val="28"/>
          <w:szCs w:val="28"/>
        </w:rPr>
      </w:pPr>
    </w:p>
    <w:p w14:paraId="5E965148" w14:textId="0AA64C58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>Name of the Teacher: Prof. Hrushikesh Singh</w:t>
      </w:r>
    </w:p>
    <w:p w14:paraId="47B930EA" w14:textId="77777777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26966138" w14:textId="1560AFA4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VI</w:t>
      </w:r>
    </w:p>
    <w:p w14:paraId="721C5D82" w14:textId="3A8F567C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MODERN EUROPEAN DRAMA</w:t>
      </w:r>
    </w:p>
    <w:p w14:paraId="453C3EF6" w14:textId="25EC7270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</w:t>
      </w:r>
      <w:r w:rsidR="00AB466F" w:rsidRPr="00224B48">
        <w:rPr>
          <w:rFonts w:ascii="Times New Roman" w:hAnsi="Times New Roman" w:cs="Times New Roman"/>
          <w:sz w:val="28"/>
          <w:szCs w:val="28"/>
        </w:rPr>
        <w:t>POSTCOLONIAL LITERATURE</w:t>
      </w:r>
    </w:p>
    <w:p w14:paraId="33482B39" w14:textId="61EE5B1A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LITERATURE</w:t>
      </w:r>
      <w:r w:rsidR="00AB466F" w:rsidRPr="00224B48">
        <w:rPr>
          <w:rFonts w:ascii="Times New Roman" w:hAnsi="Times New Roman" w:cs="Times New Roman"/>
          <w:sz w:val="28"/>
          <w:szCs w:val="28"/>
        </w:rPr>
        <w:t xml:space="preserve"> AND CINEMA</w:t>
      </w:r>
    </w:p>
    <w:p w14:paraId="72AF0AF6" w14:textId="7A5CDD78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iv) </w:t>
      </w:r>
      <w:r w:rsidR="00AB466F" w:rsidRPr="00224B48">
        <w:rPr>
          <w:rFonts w:ascii="Times New Roman" w:hAnsi="Times New Roman" w:cs="Times New Roman"/>
          <w:sz w:val="28"/>
          <w:szCs w:val="28"/>
        </w:rPr>
        <w:t xml:space="preserve">PARTITION </w:t>
      </w:r>
      <w:r w:rsidRPr="00224B48">
        <w:rPr>
          <w:rFonts w:ascii="Times New Roman" w:hAnsi="Times New Roman" w:cs="Times New Roman"/>
          <w:sz w:val="28"/>
          <w:szCs w:val="28"/>
        </w:rPr>
        <w:t xml:space="preserve">LITERATURE </w:t>
      </w:r>
    </w:p>
    <w:p w14:paraId="404476BA" w14:textId="5C6C0C3C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</w:t>
      </w:r>
      <w:r w:rsidR="00AB466F" w:rsidRPr="00224B48">
        <w:rPr>
          <w:rFonts w:ascii="Times New Roman" w:hAnsi="Times New Roman" w:cs="Times New Roman"/>
          <w:sz w:val="28"/>
          <w:szCs w:val="28"/>
        </w:rPr>
        <w:t>6</w:t>
      </w:r>
      <w:r w:rsidRPr="00224B48">
        <w:rPr>
          <w:rFonts w:ascii="Times New Roman" w:hAnsi="Times New Roman" w:cs="Times New Roman"/>
          <w:sz w:val="28"/>
          <w:szCs w:val="28"/>
        </w:rPr>
        <w:t>016, ENG-HC-</w:t>
      </w:r>
      <w:r w:rsidR="00AB466F" w:rsidRPr="00224B48">
        <w:rPr>
          <w:rFonts w:ascii="Times New Roman" w:hAnsi="Times New Roman" w:cs="Times New Roman"/>
          <w:sz w:val="28"/>
          <w:szCs w:val="28"/>
        </w:rPr>
        <w:t>6</w:t>
      </w:r>
      <w:r w:rsidRPr="00224B48">
        <w:rPr>
          <w:rFonts w:ascii="Times New Roman" w:hAnsi="Times New Roman" w:cs="Times New Roman"/>
          <w:sz w:val="28"/>
          <w:szCs w:val="28"/>
        </w:rPr>
        <w:t>026, ENG-HE-</w:t>
      </w:r>
      <w:r w:rsidR="00AB466F" w:rsidRPr="00224B48">
        <w:rPr>
          <w:rFonts w:ascii="Times New Roman" w:hAnsi="Times New Roman" w:cs="Times New Roman"/>
          <w:sz w:val="28"/>
          <w:szCs w:val="28"/>
        </w:rPr>
        <w:t>6</w:t>
      </w:r>
      <w:r w:rsidRPr="00224B48">
        <w:rPr>
          <w:rFonts w:ascii="Times New Roman" w:hAnsi="Times New Roman" w:cs="Times New Roman"/>
          <w:sz w:val="28"/>
          <w:szCs w:val="28"/>
        </w:rPr>
        <w:t>016 and ENG-HE-</w:t>
      </w:r>
      <w:r w:rsidR="00AB466F" w:rsidRPr="00224B48">
        <w:rPr>
          <w:rFonts w:ascii="Times New Roman" w:hAnsi="Times New Roman" w:cs="Times New Roman"/>
          <w:sz w:val="28"/>
          <w:szCs w:val="28"/>
        </w:rPr>
        <w:t>6</w:t>
      </w:r>
      <w:r w:rsidRPr="00224B48">
        <w:rPr>
          <w:rFonts w:ascii="Times New Roman" w:hAnsi="Times New Roman" w:cs="Times New Roman"/>
          <w:sz w:val="28"/>
          <w:szCs w:val="28"/>
        </w:rPr>
        <w:t>036</w:t>
      </w:r>
    </w:p>
    <w:p w14:paraId="1D8BA50C" w14:textId="4B50B5C9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Unit Assigned: </w:t>
      </w:r>
      <w:r w:rsidR="00AB466F" w:rsidRPr="00224B48">
        <w:rPr>
          <w:rFonts w:ascii="Times New Roman" w:hAnsi="Times New Roman" w:cs="Times New Roman"/>
          <w:sz w:val="28"/>
          <w:szCs w:val="28"/>
        </w:rPr>
        <w:t>10</w:t>
      </w:r>
    </w:p>
    <w:p w14:paraId="019D3B6C" w14:textId="725AB091" w:rsidR="007A28C8" w:rsidRPr="00224B48" w:rsidRDefault="007A28C8" w:rsidP="007A28C8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p w14:paraId="7B66AFDE" w14:textId="77777777" w:rsidR="001D2A57" w:rsidRPr="00224B48" w:rsidRDefault="001D2A57" w:rsidP="007A28C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40"/>
        <w:gridCol w:w="3912"/>
        <w:gridCol w:w="2841"/>
      </w:tblGrid>
      <w:tr w:rsidR="007A28C8" w:rsidRPr="00224B48" w14:paraId="5BFA6E47" w14:textId="77777777" w:rsidTr="002F5678">
        <w:tc>
          <w:tcPr>
            <w:tcW w:w="662" w:type="dxa"/>
          </w:tcPr>
          <w:p w14:paraId="07FD3D8F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192F4795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45D9D9AF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5180F9C2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7A28C8" w:rsidRPr="00224B48" w14:paraId="06C8BFD0" w14:textId="77777777" w:rsidTr="002F5678">
        <w:tc>
          <w:tcPr>
            <w:tcW w:w="662" w:type="dxa"/>
          </w:tcPr>
          <w:p w14:paraId="31657BBA" w14:textId="4F7FACA2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1D48518F" w14:textId="18B3730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6016</w:t>
            </w:r>
          </w:p>
        </w:tc>
        <w:tc>
          <w:tcPr>
            <w:tcW w:w="4002" w:type="dxa"/>
          </w:tcPr>
          <w:p w14:paraId="7A6D9D42" w14:textId="6613B910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Ghosts</w:t>
            </w:r>
          </w:p>
        </w:tc>
        <w:tc>
          <w:tcPr>
            <w:tcW w:w="2892" w:type="dxa"/>
          </w:tcPr>
          <w:p w14:paraId="5A36E3A9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6D803E1F" w14:textId="77777777" w:rsidTr="002F5678">
        <w:tc>
          <w:tcPr>
            <w:tcW w:w="662" w:type="dxa"/>
          </w:tcPr>
          <w:p w14:paraId="5E7333E0" w14:textId="219B9F85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49A03C0" w14:textId="29190851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016</w:t>
            </w:r>
          </w:p>
        </w:tc>
        <w:tc>
          <w:tcPr>
            <w:tcW w:w="4002" w:type="dxa"/>
          </w:tcPr>
          <w:p w14:paraId="238E9B64" w14:textId="21BCB940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Cherry Orchard</w:t>
            </w:r>
          </w:p>
        </w:tc>
        <w:tc>
          <w:tcPr>
            <w:tcW w:w="2892" w:type="dxa"/>
          </w:tcPr>
          <w:p w14:paraId="30EC1F79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4BD927AB" w14:textId="77777777" w:rsidTr="002F5678">
        <w:tc>
          <w:tcPr>
            <w:tcW w:w="662" w:type="dxa"/>
          </w:tcPr>
          <w:p w14:paraId="6BDC0AF1" w14:textId="3E4D8BA8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39CBE1A" w14:textId="4A432BD2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5F35E3B4" w14:textId="497A730E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Things Fall Apart</w:t>
            </w:r>
          </w:p>
        </w:tc>
        <w:tc>
          <w:tcPr>
            <w:tcW w:w="2892" w:type="dxa"/>
          </w:tcPr>
          <w:p w14:paraId="316D5EC3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1CABE255" w14:textId="77777777" w:rsidTr="002F5678">
        <w:tc>
          <w:tcPr>
            <w:tcW w:w="662" w:type="dxa"/>
          </w:tcPr>
          <w:p w14:paraId="64D3BA3D" w14:textId="1741E7B0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99C9E50" w14:textId="0882D449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4002" w:type="dxa"/>
          </w:tcPr>
          <w:p w14:paraId="787228F8" w14:textId="6E51C270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Chronicles of a Death Foretold</w:t>
            </w:r>
          </w:p>
        </w:tc>
        <w:tc>
          <w:tcPr>
            <w:tcW w:w="2892" w:type="dxa"/>
          </w:tcPr>
          <w:p w14:paraId="4E9A9DFD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7050C7CF" w14:textId="77777777" w:rsidTr="002F5678">
        <w:tc>
          <w:tcPr>
            <w:tcW w:w="662" w:type="dxa"/>
          </w:tcPr>
          <w:p w14:paraId="09168E2E" w14:textId="08FC9396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0" w:type="dxa"/>
          </w:tcPr>
          <w:p w14:paraId="41593023" w14:textId="4AD80B62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159875C0" w14:textId="43459EF4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Collector of Treasures</w:t>
            </w:r>
          </w:p>
        </w:tc>
        <w:tc>
          <w:tcPr>
            <w:tcW w:w="2892" w:type="dxa"/>
          </w:tcPr>
          <w:p w14:paraId="14EA01B9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2184F78F" w14:textId="77777777" w:rsidTr="002F5678">
        <w:tc>
          <w:tcPr>
            <w:tcW w:w="662" w:type="dxa"/>
          </w:tcPr>
          <w:p w14:paraId="660E337A" w14:textId="666BFE02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0" w:type="dxa"/>
          </w:tcPr>
          <w:p w14:paraId="49D9C316" w14:textId="05D7AA56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421DEED2" w14:textId="7B468BDC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James Monaco</w:t>
            </w:r>
          </w:p>
        </w:tc>
        <w:tc>
          <w:tcPr>
            <w:tcW w:w="2892" w:type="dxa"/>
          </w:tcPr>
          <w:p w14:paraId="115FC13D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3A785542" w14:textId="77777777" w:rsidTr="002F5678">
        <w:tc>
          <w:tcPr>
            <w:tcW w:w="662" w:type="dxa"/>
          </w:tcPr>
          <w:p w14:paraId="0519FDD9" w14:textId="0F55A95F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0" w:type="dxa"/>
          </w:tcPr>
          <w:p w14:paraId="512C1997" w14:textId="096B2B3E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016</w:t>
            </w:r>
          </w:p>
        </w:tc>
        <w:tc>
          <w:tcPr>
            <w:tcW w:w="4002" w:type="dxa"/>
          </w:tcPr>
          <w:p w14:paraId="23DE92B2" w14:textId="3AB59E5A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Romeo and Juliet</w:t>
            </w:r>
          </w:p>
        </w:tc>
        <w:tc>
          <w:tcPr>
            <w:tcW w:w="2892" w:type="dxa"/>
          </w:tcPr>
          <w:p w14:paraId="2CAE6C2A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0F02A9AD" w14:textId="77777777" w:rsidTr="002F5678">
        <w:tc>
          <w:tcPr>
            <w:tcW w:w="662" w:type="dxa"/>
          </w:tcPr>
          <w:p w14:paraId="356BA230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7D39E3C6" w14:textId="10044C7B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036</w:t>
            </w:r>
          </w:p>
        </w:tc>
        <w:tc>
          <w:tcPr>
            <w:tcW w:w="4002" w:type="dxa"/>
          </w:tcPr>
          <w:p w14:paraId="30E4290D" w14:textId="531E9CF1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Basti </w:t>
            </w:r>
          </w:p>
        </w:tc>
        <w:tc>
          <w:tcPr>
            <w:tcW w:w="2892" w:type="dxa"/>
          </w:tcPr>
          <w:p w14:paraId="3C07B6F5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7A28C8" w:rsidRPr="00224B48" w14:paraId="667E6A6D" w14:textId="77777777" w:rsidTr="002F5678">
        <w:tc>
          <w:tcPr>
            <w:tcW w:w="662" w:type="dxa"/>
          </w:tcPr>
          <w:p w14:paraId="74340F10" w14:textId="07DE3AAF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C32C204" w14:textId="393A3A44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036</w:t>
            </w:r>
          </w:p>
        </w:tc>
        <w:tc>
          <w:tcPr>
            <w:tcW w:w="4002" w:type="dxa"/>
          </w:tcPr>
          <w:p w14:paraId="1249C7D5" w14:textId="44CE404D" w:rsidR="007A28C8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Shadow Lines</w:t>
            </w:r>
          </w:p>
        </w:tc>
        <w:tc>
          <w:tcPr>
            <w:tcW w:w="2892" w:type="dxa"/>
          </w:tcPr>
          <w:p w14:paraId="3383E895" w14:textId="77777777" w:rsidR="007A28C8" w:rsidRPr="00224B48" w:rsidRDefault="007A28C8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6D64D3E4" w14:textId="77777777" w:rsidTr="00AB466F">
        <w:tc>
          <w:tcPr>
            <w:tcW w:w="662" w:type="dxa"/>
          </w:tcPr>
          <w:p w14:paraId="572B1526" w14:textId="4377C9DA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2AD73EC7" w14:textId="04721B2E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1E902852" w14:textId="54D4A81A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Alam’s Own House</w:t>
            </w:r>
          </w:p>
        </w:tc>
        <w:tc>
          <w:tcPr>
            <w:tcW w:w="2892" w:type="dxa"/>
          </w:tcPr>
          <w:p w14:paraId="1B6784F8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68A35F92" w14:textId="77777777" w:rsidR="007A28C8" w:rsidRPr="00224B48" w:rsidRDefault="007A28C8">
      <w:pPr>
        <w:rPr>
          <w:rFonts w:ascii="Times New Roman" w:hAnsi="Times New Roman" w:cs="Times New Roman"/>
          <w:sz w:val="28"/>
          <w:szCs w:val="28"/>
        </w:rPr>
      </w:pPr>
    </w:p>
    <w:p w14:paraId="1DBEAB0E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</w:p>
    <w:p w14:paraId="58C5E211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</w:p>
    <w:p w14:paraId="21EAEC29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</w:p>
    <w:p w14:paraId="25788263" w14:textId="77777777" w:rsidR="001D2A57" w:rsidRPr="00224B48" w:rsidRDefault="001D2A57" w:rsidP="00AB466F">
      <w:pPr>
        <w:rPr>
          <w:rFonts w:ascii="Times New Roman" w:hAnsi="Times New Roman" w:cs="Times New Roman"/>
          <w:sz w:val="28"/>
          <w:szCs w:val="28"/>
        </w:rPr>
      </w:pPr>
    </w:p>
    <w:p w14:paraId="5DE38BF5" w14:textId="04900E12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Teacher: Prof. </w:t>
      </w:r>
      <w:r w:rsidR="001D2A57" w:rsidRPr="00224B48">
        <w:rPr>
          <w:rFonts w:ascii="Times New Roman" w:hAnsi="Times New Roman" w:cs="Times New Roman"/>
          <w:sz w:val="28"/>
          <w:szCs w:val="28"/>
        </w:rPr>
        <w:t>Nirmal Chandra Bhoi</w:t>
      </w:r>
    </w:p>
    <w:p w14:paraId="7D7D3035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46AF6B46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VI</w:t>
      </w:r>
    </w:p>
    <w:p w14:paraId="3DD46228" w14:textId="4F84F73C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 xml:space="preserve">) MODERN EUROPEAN </w:t>
      </w:r>
      <w:proofErr w:type="gramStart"/>
      <w:r w:rsidRPr="00224B48">
        <w:rPr>
          <w:rFonts w:ascii="Times New Roman" w:hAnsi="Times New Roman" w:cs="Times New Roman"/>
          <w:sz w:val="28"/>
          <w:szCs w:val="28"/>
        </w:rPr>
        <w:t>DRAM</w:t>
      </w:r>
      <w:r w:rsidR="001D2A57" w:rsidRPr="00224B48">
        <w:rPr>
          <w:rFonts w:ascii="Times New Roman" w:hAnsi="Times New Roman" w:cs="Times New Roman"/>
          <w:sz w:val="28"/>
          <w:szCs w:val="28"/>
        </w:rPr>
        <w:t xml:space="preserve">A </w:t>
      </w:r>
      <w:r w:rsidRPr="00224B48">
        <w:rPr>
          <w:rFonts w:ascii="Times New Roman" w:hAnsi="Times New Roman" w:cs="Times New Roman"/>
          <w:sz w:val="28"/>
          <w:szCs w:val="28"/>
        </w:rPr>
        <w:t xml:space="preserve"> ii</w:t>
      </w:r>
      <w:proofErr w:type="gramEnd"/>
      <w:r w:rsidRPr="00224B48">
        <w:rPr>
          <w:rFonts w:ascii="Times New Roman" w:hAnsi="Times New Roman" w:cs="Times New Roman"/>
          <w:sz w:val="28"/>
          <w:szCs w:val="28"/>
        </w:rPr>
        <w:t>) POSTCOLONIAL LITERATURE</w:t>
      </w:r>
    </w:p>
    <w:p w14:paraId="31BFC7F6" w14:textId="5F8E22B8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LITERATU</w:t>
      </w:r>
      <w:r w:rsidR="001D2A57" w:rsidRPr="00224B48">
        <w:rPr>
          <w:rFonts w:ascii="Times New Roman" w:hAnsi="Times New Roman" w:cs="Times New Roman"/>
          <w:sz w:val="28"/>
          <w:szCs w:val="28"/>
        </w:rPr>
        <w:t xml:space="preserve">RE AND </w:t>
      </w:r>
      <w:proofErr w:type="gramStart"/>
      <w:r w:rsidR="001D2A57" w:rsidRPr="00224B48">
        <w:rPr>
          <w:rFonts w:ascii="Times New Roman" w:hAnsi="Times New Roman" w:cs="Times New Roman"/>
          <w:sz w:val="28"/>
          <w:szCs w:val="28"/>
        </w:rPr>
        <w:t>CINEMA</w:t>
      </w:r>
      <w:r w:rsidRPr="00224B48">
        <w:rPr>
          <w:rFonts w:ascii="Times New Roman" w:hAnsi="Times New Roman" w:cs="Times New Roman"/>
          <w:sz w:val="28"/>
          <w:szCs w:val="28"/>
        </w:rPr>
        <w:t xml:space="preserve">  iv</w:t>
      </w:r>
      <w:proofErr w:type="gramEnd"/>
      <w:r w:rsidRPr="00224B48">
        <w:rPr>
          <w:rFonts w:ascii="Times New Roman" w:hAnsi="Times New Roman" w:cs="Times New Roman"/>
          <w:sz w:val="28"/>
          <w:szCs w:val="28"/>
        </w:rPr>
        <w:t xml:space="preserve">) PARTITION LITERATURE </w:t>
      </w:r>
    </w:p>
    <w:p w14:paraId="256705CE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ENG-HC-6016, ENG-HC-6026, ENG-HE-6016 and ENG-HE-6036</w:t>
      </w:r>
    </w:p>
    <w:p w14:paraId="7C5676B7" w14:textId="123B4905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Unit Assigned: </w:t>
      </w:r>
      <w:r w:rsidR="001D2A57" w:rsidRPr="00224B48">
        <w:rPr>
          <w:rFonts w:ascii="Times New Roman" w:hAnsi="Times New Roman" w:cs="Times New Roman"/>
          <w:sz w:val="28"/>
          <w:szCs w:val="28"/>
        </w:rPr>
        <w:t>8</w:t>
      </w:r>
    </w:p>
    <w:p w14:paraId="1C15443E" w14:textId="77777777" w:rsidR="00AB466F" w:rsidRPr="00224B48" w:rsidRDefault="00AB466F" w:rsidP="00AB466F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40"/>
        <w:gridCol w:w="3911"/>
        <w:gridCol w:w="2842"/>
      </w:tblGrid>
      <w:tr w:rsidR="00AB466F" w:rsidRPr="00224B48" w14:paraId="6622FA6E" w14:textId="77777777" w:rsidTr="002F5678">
        <w:tc>
          <w:tcPr>
            <w:tcW w:w="662" w:type="dxa"/>
          </w:tcPr>
          <w:p w14:paraId="76E7B871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329BB08D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19D0E179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7D66A709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AB466F" w:rsidRPr="00224B48" w14:paraId="0767C6EF" w14:textId="77777777" w:rsidTr="002F5678">
        <w:tc>
          <w:tcPr>
            <w:tcW w:w="662" w:type="dxa"/>
          </w:tcPr>
          <w:p w14:paraId="66EE3908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C0ED766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406A48AF" w14:textId="17CEFF91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Caucasian Chalk Circle</w:t>
            </w:r>
          </w:p>
        </w:tc>
        <w:tc>
          <w:tcPr>
            <w:tcW w:w="2892" w:type="dxa"/>
          </w:tcPr>
          <w:p w14:paraId="4873393D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44123131" w14:textId="77777777" w:rsidTr="002F5678">
        <w:tc>
          <w:tcPr>
            <w:tcW w:w="662" w:type="dxa"/>
          </w:tcPr>
          <w:p w14:paraId="33477646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7911ECA" w14:textId="4536BF99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</w:t>
            </w:r>
            <w:r w:rsidR="001D2A57" w:rsidRPr="00224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75571088" w14:textId="6034A2AD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Green Leaves</w:t>
            </w:r>
          </w:p>
        </w:tc>
        <w:tc>
          <w:tcPr>
            <w:tcW w:w="2892" w:type="dxa"/>
          </w:tcPr>
          <w:p w14:paraId="282239DA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20D57461" w14:textId="77777777" w:rsidTr="002F5678">
        <w:tc>
          <w:tcPr>
            <w:tcW w:w="662" w:type="dxa"/>
          </w:tcPr>
          <w:p w14:paraId="08F60C35" w14:textId="6EFD8D3F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623EF3D7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241D6DDA" w14:textId="5B66166B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Funny Boy</w:t>
            </w:r>
          </w:p>
        </w:tc>
        <w:tc>
          <w:tcPr>
            <w:tcW w:w="2892" w:type="dxa"/>
          </w:tcPr>
          <w:p w14:paraId="180C0982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67E37CAC" w14:textId="77777777" w:rsidTr="002F5678">
        <w:tc>
          <w:tcPr>
            <w:tcW w:w="662" w:type="dxa"/>
          </w:tcPr>
          <w:p w14:paraId="37DE70E6" w14:textId="6D13FCDC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466F" w:rsidRPr="00224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0" w:type="dxa"/>
          </w:tcPr>
          <w:p w14:paraId="6B9E0237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27C7EFF1" w14:textId="788189B3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Pablo Neruda’s selected poems</w:t>
            </w:r>
          </w:p>
        </w:tc>
        <w:tc>
          <w:tcPr>
            <w:tcW w:w="2892" w:type="dxa"/>
          </w:tcPr>
          <w:p w14:paraId="3C4CC30C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2BC67CE0" w14:textId="77777777" w:rsidTr="002F5678">
        <w:tc>
          <w:tcPr>
            <w:tcW w:w="662" w:type="dxa"/>
          </w:tcPr>
          <w:p w14:paraId="1D32C01B" w14:textId="1685D96D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3F009BAF" w14:textId="3F51A121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</w:t>
            </w:r>
            <w:r w:rsidR="001D2A57" w:rsidRPr="00224B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-60</w:t>
            </w:r>
            <w:r w:rsidR="001D2A57" w:rsidRPr="00224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1561542E" w14:textId="3F776A6C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Earth</w:t>
            </w:r>
          </w:p>
        </w:tc>
        <w:tc>
          <w:tcPr>
            <w:tcW w:w="2892" w:type="dxa"/>
          </w:tcPr>
          <w:p w14:paraId="51E726C0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0FF0089B" w14:textId="77777777" w:rsidTr="002F5678">
        <w:tc>
          <w:tcPr>
            <w:tcW w:w="662" w:type="dxa"/>
          </w:tcPr>
          <w:p w14:paraId="78B17124" w14:textId="545EFAE4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A4E7521" w14:textId="2EAB5F56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</w:t>
            </w:r>
            <w:r w:rsidR="001D2A57" w:rsidRPr="00224B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3EF040FD" w14:textId="5B21A188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The Final Solution</w:t>
            </w:r>
          </w:p>
        </w:tc>
        <w:tc>
          <w:tcPr>
            <w:tcW w:w="2892" w:type="dxa"/>
          </w:tcPr>
          <w:p w14:paraId="21FA0720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AB466F" w:rsidRPr="00224B48" w14:paraId="35AF2D06" w14:textId="77777777" w:rsidTr="002F5678">
        <w:tc>
          <w:tcPr>
            <w:tcW w:w="662" w:type="dxa"/>
          </w:tcPr>
          <w:p w14:paraId="0686DBB5" w14:textId="5D6BEE3B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7EA76779" w14:textId="4D6DB6BA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</w:t>
            </w:r>
            <w:r w:rsidR="001D2A57" w:rsidRPr="00224B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2" w:type="dxa"/>
          </w:tcPr>
          <w:p w14:paraId="77397A0D" w14:textId="1B4EB80C" w:rsidR="00AB466F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Toba Tek Singh</w:t>
            </w:r>
          </w:p>
        </w:tc>
        <w:tc>
          <w:tcPr>
            <w:tcW w:w="2892" w:type="dxa"/>
          </w:tcPr>
          <w:p w14:paraId="730C308B" w14:textId="77777777" w:rsidR="00AB466F" w:rsidRPr="00224B48" w:rsidRDefault="00AB466F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5EEE8C47" w14:textId="77777777" w:rsidTr="002F5678">
        <w:tc>
          <w:tcPr>
            <w:tcW w:w="662" w:type="dxa"/>
          </w:tcPr>
          <w:p w14:paraId="2313B74A" w14:textId="3F4247AF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66B4788" w14:textId="1969A29D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1CA40859" w14:textId="343AC851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A Leaf in the Storm</w:t>
            </w:r>
          </w:p>
        </w:tc>
        <w:tc>
          <w:tcPr>
            <w:tcW w:w="2892" w:type="dxa"/>
          </w:tcPr>
          <w:p w14:paraId="5BE0ECF0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0885883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</w:p>
    <w:p w14:paraId="596CBAC5" w14:textId="02B6F043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3B45EB56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lastRenderedPageBreak/>
        <w:t>Course: Honours/ Regular</w:t>
      </w:r>
    </w:p>
    <w:p w14:paraId="04621EEF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Semester: VI</w:t>
      </w:r>
    </w:p>
    <w:p w14:paraId="43495E63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224B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4B48">
        <w:rPr>
          <w:rFonts w:ascii="Times New Roman" w:hAnsi="Times New Roman" w:cs="Times New Roman"/>
          <w:sz w:val="28"/>
          <w:szCs w:val="28"/>
        </w:rPr>
        <w:t>) MODERN EUROPEAN DRAMA</w:t>
      </w:r>
    </w:p>
    <w:p w14:paraId="70B6D234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 ii) POSTCOLONIAL LITERATURE</w:t>
      </w:r>
    </w:p>
    <w:p w14:paraId="30AB17B7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 iii) LITERATURE AND CINEMA</w:t>
      </w:r>
    </w:p>
    <w:p w14:paraId="2EB9A704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                                 iv) PARTITION LITERATURE </w:t>
      </w:r>
    </w:p>
    <w:p w14:paraId="23490EA2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Paper Code: ENG-HC-6016, ENG-HC-6026, ENG-HE-6016 and ENG-HE-6036</w:t>
      </w:r>
    </w:p>
    <w:p w14:paraId="44C32FF2" w14:textId="79EB8D83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>Unit Assigned: 8</w:t>
      </w:r>
    </w:p>
    <w:p w14:paraId="0F13419E" w14:textId="77777777" w:rsidR="001D2A57" w:rsidRPr="00224B48" w:rsidRDefault="001D2A57" w:rsidP="001D2A57">
      <w:pPr>
        <w:rPr>
          <w:rFonts w:ascii="Times New Roman" w:hAnsi="Times New Roman" w:cs="Times New Roman"/>
          <w:sz w:val="28"/>
          <w:szCs w:val="28"/>
        </w:rPr>
      </w:pPr>
      <w:r w:rsidRPr="00224B48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9"/>
        <w:gridCol w:w="3913"/>
        <w:gridCol w:w="2841"/>
      </w:tblGrid>
      <w:tr w:rsidR="001D2A57" w:rsidRPr="00224B48" w14:paraId="0C89756A" w14:textId="77777777" w:rsidTr="002F5678">
        <w:tc>
          <w:tcPr>
            <w:tcW w:w="662" w:type="dxa"/>
          </w:tcPr>
          <w:p w14:paraId="70C8F0AF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67C662CE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40C97524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0B9FCD08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1D2A57" w:rsidRPr="00224B48" w14:paraId="36A2113A" w14:textId="77777777" w:rsidTr="002F5678">
        <w:tc>
          <w:tcPr>
            <w:tcW w:w="662" w:type="dxa"/>
          </w:tcPr>
          <w:p w14:paraId="106A1E41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21766AC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66CAC420" w14:textId="7D80E629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Waiting for Godot</w:t>
            </w:r>
          </w:p>
        </w:tc>
        <w:tc>
          <w:tcPr>
            <w:tcW w:w="2892" w:type="dxa"/>
          </w:tcPr>
          <w:p w14:paraId="0BD2F232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1F202023" w14:textId="77777777" w:rsidTr="002F5678">
        <w:tc>
          <w:tcPr>
            <w:tcW w:w="662" w:type="dxa"/>
          </w:tcPr>
          <w:p w14:paraId="027BA63B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CA4D5D6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3AAC599F" w14:textId="4EB28E7C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Derek Walcott’s selected poems</w:t>
            </w:r>
          </w:p>
        </w:tc>
        <w:tc>
          <w:tcPr>
            <w:tcW w:w="2892" w:type="dxa"/>
          </w:tcPr>
          <w:p w14:paraId="00F7024E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56007FC1" w14:textId="77777777" w:rsidTr="002F5678">
        <w:tc>
          <w:tcPr>
            <w:tcW w:w="662" w:type="dxa"/>
          </w:tcPr>
          <w:p w14:paraId="2E7DA23A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4C5634D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437F4319" w14:textId="507401BF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David Malouf’s selected poems</w:t>
            </w:r>
          </w:p>
        </w:tc>
        <w:tc>
          <w:tcPr>
            <w:tcW w:w="2892" w:type="dxa"/>
          </w:tcPr>
          <w:p w14:paraId="043DE82C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13E138A3" w14:textId="77777777" w:rsidTr="002F5678">
        <w:tc>
          <w:tcPr>
            <w:tcW w:w="662" w:type="dxa"/>
          </w:tcPr>
          <w:p w14:paraId="6C31E98D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51D9A947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263FE7BB" w14:textId="1834E1B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When the River Sleeps</w:t>
            </w:r>
          </w:p>
        </w:tc>
        <w:tc>
          <w:tcPr>
            <w:tcW w:w="2892" w:type="dxa"/>
          </w:tcPr>
          <w:p w14:paraId="7CA9A9BA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6DE888D5" w14:textId="77777777" w:rsidTr="002F5678">
        <w:tc>
          <w:tcPr>
            <w:tcW w:w="662" w:type="dxa"/>
          </w:tcPr>
          <w:p w14:paraId="424686A1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6A797EB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067BEC83" w14:textId="7C1A6ECF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Ganashatru</w:t>
            </w:r>
            <w:proofErr w:type="spellEnd"/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92" w:type="dxa"/>
          </w:tcPr>
          <w:p w14:paraId="5B2D24C5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0D3DEB88" w14:textId="77777777" w:rsidTr="002F5678">
        <w:tc>
          <w:tcPr>
            <w:tcW w:w="662" w:type="dxa"/>
          </w:tcPr>
          <w:p w14:paraId="0CD64978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13CD3E43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43DA569F" w14:textId="25F48651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For your Lanes; My Country</w:t>
            </w:r>
          </w:p>
        </w:tc>
        <w:tc>
          <w:tcPr>
            <w:tcW w:w="2892" w:type="dxa"/>
          </w:tcPr>
          <w:p w14:paraId="2A39FA23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5076EA92" w14:textId="77777777" w:rsidTr="001D2A57">
        <w:tc>
          <w:tcPr>
            <w:tcW w:w="662" w:type="dxa"/>
          </w:tcPr>
          <w:p w14:paraId="102E4D2D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B5376F6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2C079D60" w14:textId="609CC08B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I shall Return to this Bengal</w:t>
            </w:r>
          </w:p>
        </w:tc>
        <w:tc>
          <w:tcPr>
            <w:tcW w:w="2892" w:type="dxa"/>
          </w:tcPr>
          <w:p w14:paraId="3B2D35D4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1D2A57" w:rsidRPr="00224B48" w14:paraId="5AC7665F" w14:textId="77777777" w:rsidTr="001D2A57">
        <w:tc>
          <w:tcPr>
            <w:tcW w:w="662" w:type="dxa"/>
          </w:tcPr>
          <w:p w14:paraId="7D11B3BC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B292531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64847FDF" w14:textId="425C074C" w:rsidR="001D2A57" w:rsidRPr="00224B48" w:rsidRDefault="00DF7C52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>Gulzar: Toba Tek Singh</w:t>
            </w:r>
          </w:p>
        </w:tc>
        <w:tc>
          <w:tcPr>
            <w:tcW w:w="2892" w:type="dxa"/>
          </w:tcPr>
          <w:p w14:paraId="4A2A7B42" w14:textId="77777777" w:rsidR="001D2A57" w:rsidRPr="00224B48" w:rsidRDefault="001D2A57" w:rsidP="002F5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B48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EB1C91B" w14:textId="77777777" w:rsidR="00DF7C52" w:rsidRPr="00224B48" w:rsidRDefault="00DF7C52">
      <w:pPr>
        <w:rPr>
          <w:rFonts w:ascii="Times New Roman" w:hAnsi="Times New Roman" w:cs="Times New Roman"/>
          <w:sz w:val="28"/>
          <w:szCs w:val="28"/>
        </w:rPr>
      </w:pPr>
    </w:p>
    <w:sectPr w:rsidR="00DF7C52" w:rsidRPr="00224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D6"/>
    <w:rsid w:val="00093C39"/>
    <w:rsid w:val="001541E4"/>
    <w:rsid w:val="00175932"/>
    <w:rsid w:val="00197DE0"/>
    <w:rsid w:val="001D2A57"/>
    <w:rsid w:val="002071D2"/>
    <w:rsid w:val="00224B48"/>
    <w:rsid w:val="00264BD6"/>
    <w:rsid w:val="002E637D"/>
    <w:rsid w:val="002F3ECA"/>
    <w:rsid w:val="00306713"/>
    <w:rsid w:val="003C4F41"/>
    <w:rsid w:val="00432FE2"/>
    <w:rsid w:val="004C10F3"/>
    <w:rsid w:val="005055F3"/>
    <w:rsid w:val="00511502"/>
    <w:rsid w:val="005F16C3"/>
    <w:rsid w:val="006109F6"/>
    <w:rsid w:val="0063667F"/>
    <w:rsid w:val="00682BBF"/>
    <w:rsid w:val="006D4C46"/>
    <w:rsid w:val="007514C6"/>
    <w:rsid w:val="0075263C"/>
    <w:rsid w:val="007A28C8"/>
    <w:rsid w:val="00AA11EA"/>
    <w:rsid w:val="00AB466F"/>
    <w:rsid w:val="00B05041"/>
    <w:rsid w:val="00D70985"/>
    <w:rsid w:val="00DB0DBE"/>
    <w:rsid w:val="00DF7C52"/>
    <w:rsid w:val="00EE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ADC5"/>
  <w15:chartTrackingRefBased/>
  <w15:docId w15:val="{DA86B5CE-C31B-4995-883D-B46FBB7D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0763A-6A9B-444C-97E8-83CF62BC7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15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Indrani Kalita</dc:creator>
  <cp:keywords/>
  <dc:description/>
  <cp:lastModifiedBy>Sukanya Chakravarty</cp:lastModifiedBy>
  <cp:revision>11</cp:revision>
  <dcterms:created xsi:type="dcterms:W3CDTF">2024-05-11T13:24:00Z</dcterms:created>
  <dcterms:modified xsi:type="dcterms:W3CDTF">2024-05-13T04:45:00Z</dcterms:modified>
</cp:coreProperties>
</file>