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D2" w:rsidRPr="00D145C3" w:rsidRDefault="00D145C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145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Defination</w:t>
      </w:r>
      <w:proofErr w:type="spellEnd"/>
      <w:r w:rsidRPr="00D145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Monopoly is one of the extreme imperfect markets amongst Monopoly, Monopolistic Competition and </w:t>
      </w:r>
      <w:hyperlink r:id="rId5" w:tgtFrame="_blank" w:history="1">
        <w:r w:rsidRPr="00D145C3">
          <w:rPr>
            <w:rStyle w:val="Hyperlink"/>
            <w:rFonts w:ascii="Times New Roman" w:hAnsi="Times New Roman" w:cs="Times New Roman"/>
            <w:color w:val="3B5998"/>
            <w:sz w:val="24"/>
            <w:szCs w:val="24"/>
            <w:u w:val="none"/>
            <w:shd w:val="clear" w:color="auto" w:fill="FFFFFF"/>
          </w:rPr>
          <w:t>Oligopoly</w:t>
        </w:r>
      </w:hyperlink>
      <w:r w:rsidRPr="00D145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as it lacks several characteristics of perfect competition and it exists where a single firm rules the industry.</w:t>
      </w:r>
    </w:p>
    <w:p w:rsidR="00D145C3" w:rsidRPr="00D145C3" w:rsidRDefault="00D145C3" w:rsidP="00D145C3">
      <w:pPr>
        <w:shd w:val="clear" w:color="auto" w:fill="FFFFFF"/>
        <w:spacing w:after="147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Types of Monopoly</w:t>
      </w:r>
    </w:p>
    <w:p w:rsidR="00D145C3" w:rsidRP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Monopoly has the following types:</w:t>
      </w:r>
    </w:p>
    <w:p w:rsidR="00D145C3" w:rsidRPr="00D145C3" w:rsidRDefault="00D145C3" w:rsidP="00D14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Natural Monopoly</w:t>
      </w: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depends upon the natural factors of the area such as Karnataka has a Monopoly of the coffee market as the climate of Karnataka suits best for coffee cultivation.</w:t>
      </w:r>
    </w:p>
    <w:p w:rsidR="00D145C3" w:rsidRPr="00D145C3" w:rsidRDefault="00D145C3" w:rsidP="00D14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Social Monopoly</w:t>
      </w: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When the government controls the production for public welfare, it is said to be a social monopoly.</w:t>
      </w:r>
    </w:p>
    <w:p w:rsidR="00D145C3" w:rsidRPr="00D145C3" w:rsidRDefault="00D145C3" w:rsidP="00D14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Legal Monopoly</w:t>
      </w: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Monopoly which arises because of legal barriers or provisions such as copyrights; the law prohibits an action of replicating any design registered under a particular brand name.</w:t>
      </w:r>
    </w:p>
    <w:p w:rsidR="00D145C3" w:rsidRPr="00D145C3" w:rsidRDefault="00D145C3" w:rsidP="00D14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Fiscal Monopoly</w:t>
      </w: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The government governs this Monopoly for printing currency and the minting of coins, etc.</w:t>
      </w:r>
    </w:p>
    <w:p w:rsidR="00D145C3" w:rsidRPr="00D145C3" w:rsidRDefault="00D145C3" w:rsidP="00D14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Simple Monopoly</w:t>
      </w: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In this type of Monopoly, uniform charges are charged by the traders to all the buyers for its products.</w:t>
      </w:r>
    </w:p>
    <w:p w:rsidR="00D145C3" w:rsidRPr="00D145C3" w:rsidRDefault="00D145C3" w:rsidP="00D14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Discriminating Monopoly</w:t>
      </w: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discriminates amongst the buyers for selling similar products, different prices are charged on divergent buyers such as lawyer charges different fees from his every client.</w:t>
      </w:r>
    </w:p>
    <w:p w:rsidR="00D145C3" w:rsidRPr="00D145C3" w:rsidRDefault="00D145C3" w:rsidP="00D145C3">
      <w:pPr>
        <w:pStyle w:val="Heading3"/>
        <w:shd w:val="clear" w:color="auto" w:fill="FFFFFF"/>
        <w:spacing w:before="0" w:beforeAutospacing="0" w:after="147" w:afterAutospacing="0"/>
        <w:rPr>
          <w:b w:val="0"/>
          <w:bCs w:val="0"/>
          <w:color w:val="222222"/>
          <w:sz w:val="24"/>
          <w:szCs w:val="24"/>
        </w:rPr>
      </w:pPr>
      <w:r w:rsidRPr="00D145C3">
        <w:rPr>
          <w:b w:val="0"/>
          <w:bCs w:val="0"/>
          <w:color w:val="222222"/>
          <w:sz w:val="24"/>
          <w:szCs w:val="24"/>
        </w:rPr>
        <w:t>Characteristics of Monopoly</w:t>
      </w:r>
    </w:p>
    <w:p w:rsidR="00D145C3" w:rsidRPr="00D145C3" w:rsidRDefault="00D145C3" w:rsidP="00D145C3">
      <w:pPr>
        <w:pStyle w:val="NormalWeb"/>
        <w:shd w:val="clear" w:color="auto" w:fill="FFFFFF"/>
        <w:spacing w:before="0" w:beforeAutospacing="0" w:after="174" w:afterAutospacing="0"/>
        <w:rPr>
          <w:color w:val="222222"/>
        </w:rPr>
      </w:pPr>
      <w:r w:rsidRPr="00D145C3">
        <w:rPr>
          <w:color w:val="222222"/>
        </w:rPr>
        <w:t>The following are some of the characteristics of Monopoly:</w:t>
      </w:r>
    </w:p>
    <w:p w:rsidR="00D145C3" w:rsidRPr="00D145C3" w:rsidRDefault="00D145C3" w:rsidP="00D14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Sole Firm/ Trader</w:t>
      </w:r>
    </w:p>
    <w:p w:rsidR="00D145C3" w:rsidRP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Monopoly market is solely captured by an individual seller or firm of a particular commodity having no competitors in the market, the whole output of such commodity depends upon that firm or trader; thus they form industry with a Monopoly.</w:t>
      </w:r>
    </w:p>
    <w:p w:rsidR="00D145C3" w:rsidRPr="00D145C3" w:rsidRDefault="00D145C3" w:rsidP="00D145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Cost determiner</w:t>
      </w:r>
    </w:p>
    <w:p w:rsid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As the Monopolist is the sole king of that industry, he also determines the cost of the commodity produced, and there is no one in the market as a competitor who can challenge his price and the value decided by him becomes the final price of that product to sell in the market.</w:t>
      </w:r>
    </w:p>
    <w:p w:rsidR="00D145C3" w:rsidRP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45C3" w:rsidRPr="00D145C3" w:rsidRDefault="00D145C3" w:rsidP="00D145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Price Bias</w:t>
      </w:r>
    </w:p>
    <w:p w:rsidR="00D145C3" w:rsidRP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As the monopolist is a sole trader of that commodity in the whole market, he may be biased amidst customers, i.e., can charge more from rich and low from poor customers.</w:t>
      </w:r>
    </w:p>
    <w:p w:rsidR="00D145C3" w:rsidRPr="00D145C3" w:rsidRDefault="00D145C3" w:rsidP="00D145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Optimum Production</w:t>
      </w:r>
    </w:p>
    <w:p w:rsidR="00D145C3" w:rsidRP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Production in the Monopoly market should be in optimum scale as supply rise may bring fall in the price of the product.</w:t>
      </w:r>
    </w:p>
    <w:p w:rsidR="00D145C3" w:rsidRPr="00D145C3" w:rsidRDefault="00D145C3" w:rsidP="00D145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 substitute products</w:t>
      </w:r>
    </w:p>
    <w:p w:rsidR="00D145C3" w:rsidRP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The monopoly firm or trader captures an entire market of the product as they have the patent of that product; thus, no substitute products can be produced and sold in the market by other firms.</w:t>
      </w:r>
    </w:p>
    <w:p w:rsidR="00D145C3" w:rsidRPr="00D145C3" w:rsidRDefault="00D145C3" w:rsidP="00D145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Entry constraints</w:t>
      </w:r>
    </w:p>
    <w:p w:rsidR="00D145C3" w:rsidRPr="00D145C3" w:rsidRDefault="00D145C3" w:rsidP="00D145C3">
      <w:pPr>
        <w:shd w:val="clear" w:color="auto" w:fill="FFFFFF"/>
        <w:spacing w:after="17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Entering in the Monopoly market is restricted for the firms as the monopolist has captured the market with his </w:t>
      </w:r>
      <w:proofErr w:type="spellStart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specialities</w:t>
      </w:r>
      <w:proofErr w:type="spellEnd"/>
      <w:r w:rsidRPr="00D145C3">
        <w:rPr>
          <w:rFonts w:ascii="Times New Roman" w:eastAsia="Times New Roman" w:hAnsi="Times New Roman" w:cs="Times New Roman"/>
          <w:color w:val="222222"/>
          <w:sz w:val="24"/>
          <w:szCs w:val="24"/>
        </w:rPr>
        <w:t>, hence other firms cannot compete with them, and for the Monopoly firm it is obligatory to have a patent for surviving in the market.</w:t>
      </w:r>
    </w:p>
    <w:p w:rsidR="00D145C3" w:rsidRPr="00D145C3" w:rsidRDefault="00D145C3">
      <w:pPr>
        <w:rPr>
          <w:rFonts w:ascii="Times New Roman" w:hAnsi="Times New Roman" w:cs="Times New Roman"/>
          <w:sz w:val="24"/>
          <w:szCs w:val="24"/>
        </w:rPr>
      </w:pPr>
    </w:p>
    <w:sectPr w:rsidR="00D145C3" w:rsidRPr="00D145C3" w:rsidSect="00650542">
      <w:pgSz w:w="11907" w:h="16839" w:code="9"/>
      <w:pgMar w:top="1008" w:right="180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72E"/>
    <w:multiLevelType w:val="multilevel"/>
    <w:tmpl w:val="5A4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FF3"/>
    <w:multiLevelType w:val="multilevel"/>
    <w:tmpl w:val="1CD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1DDA"/>
    <w:multiLevelType w:val="multilevel"/>
    <w:tmpl w:val="F55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80180"/>
    <w:multiLevelType w:val="multilevel"/>
    <w:tmpl w:val="8F8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478F2"/>
    <w:multiLevelType w:val="multilevel"/>
    <w:tmpl w:val="6AC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229E8"/>
    <w:multiLevelType w:val="multilevel"/>
    <w:tmpl w:val="AF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42F1A"/>
    <w:multiLevelType w:val="multilevel"/>
    <w:tmpl w:val="6406DA82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 w:tentative="1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</w:lvl>
    <w:lvl w:ilvl="2" w:tentative="1">
      <w:start w:val="1"/>
      <w:numFmt w:val="decimal"/>
      <w:lvlText w:val="%3."/>
      <w:lvlJc w:val="left"/>
      <w:pPr>
        <w:tabs>
          <w:tab w:val="num" w:pos="4230"/>
        </w:tabs>
        <w:ind w:left="4230" w:hanging="360"/>
      </w:pPr>
    </w:lvl>
    <w:lvl w:ilvl="3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entative="1">
      <w:start w:val="1"/>
      <w:numFmt w:val="decimal"/>
      <w:lvlText w:val="%5."/>
      <w:lvlJc w:val="left"/>
      <w:pPr>
        <w:tabs>
          <w:tab w:val="num" w:pos="5670"/>
        </w:tabs>
        <w:ind w:left="5670" w:hanging="360"/>
      </w:pPr>
    </w:lvl>
    <w:lvl w:ilvl="5" w:tentative="1">
      <w:start w:val="1"/>
      <w:numFmt w:val="decimal"/>
      <w:lvlText w:val="%6."/>
      <w:lvlJc w:val="left"/>
      <w:pPr>
        <w:tabs>
          <w:tab w:val="num" w:pos="6390"/>
        </w:tabs>
        <w:ind w:left="6390" w:hanging="360"/>
      </w:pPr>
    </w:lvl>
    <w:lvl w:ilvl="6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entative="1">
      <w:start w:val="1"/>
      <w:numFmt w:val="decimal"/>
      <w:lvlText w:val="%8."/>
      <w:lvlJc w:val="left"/>
      <w:pPr>
        <w:tabs>
          <w:tab w:val="num" w:pos="7830"/>
        </w:tabs>
        <w:ind w:left="7830" w:hanging="360"/>
      </w:pPr>
    </w:lvl>
    <w:lvl w:ilvl="8" w:tentative="1">
      <w:start w:val="1"/>
      <w:numFmt w:val="decimal"/>
      <w:lvlText w:val="%9."/>
      <w:lvlJc w:val="left"/>
      <w:pPr>
        <w:tabs>
          <w:tab w:val="num" w:pos="8550"/>
        </w:tabs>
        <w:ind w:left="855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45C3"/>
    <w:rsid w:val="00174E84"/>
    <w:rsid w:val="004E1B05"/>
    <w:rsid w:val="00650542"/>
    <w:rsid w:val="00A018D2"/>
    <w:rsid w:val="00D1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D2"/>
  </w:style>
  <w:style w:type="paragraph" w:styleId="Heading3">
    <w:name w:val="heading 3"/>
    <w:basedOn w:val="Normal"/>
    <w:link w:val="Heading3Char"/>
    <w:uiPriority w:val="9"/>
    <w:qFormat/>
    <w:rsid w:val="00D14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5C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45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investorsbook.com/oligopo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Ansh40an</dc:creator>
  <cp:lastModifiedBy>Ansh40an</cp:lastModifiedBy>
  <cp:revision>1</cp:revision>
  <dcterms:created xsi:type="dcterms:W3CDTF">2021-06-15T11:13:00Z</dcterms:created>
  <dcterms:modified xsi:type="dcterms:W3CDTF">2021-06-15T11:19:00Z</dcterms:modified>
</cp:coreProperties>
</file>