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DEFINITION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of TIME SERIES</w:t>
      </w:r>
    </w:p>
    <w:p w:rsidR="00E31810" w:rsidRPr="00337B89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sz w:val="13"/>
          <w:szCs w:val="13"/>
        </w:rPr>
      </w:pPr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Time series refers to any group of statistical information collected at regular intervals of time. Time series analysis is used to detect the </w:t>
      </w:r>
      <w:r w:rsidRPr="00337B89">
        <w:rPr>
          <w:rFonts w:ascii="Times New Roman" w:eastAsia="Times New Roman" w:hAnsi="Times New Roman" w:cs="Times New Roman"/>
          <w:sz w:val="28"/>
          <w:szCs w:val="28"/>
        </w:rPr>
        <w:t>changes in patterns in these collected data.</w:t>
      </w:r>
    </w:p>
    <w:p w:rsidR="00E31810" w:rsidRPr="00337B89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sz w:val="13"/>
          <w:szCs w:val="13"/>
        </w:rPr>
      </w:pPr>
      <w:r w:rsidRPr="00337B89">
        <w:rPr>
          <w:rFonts w:ascii="Times New Roman" w:eastAsia="Times New Roman" w:hAnsi="Times New Roman" w:cs="Times New Roman"/>
          <w:sz w:val="28"/>
          <w:szCs w:val="28"/>
        </w:rPr>
        <w:t xml:space="preserve">According to </w:t>
      </w:r>
      <w:proofErr w:type="spellStart"/>
      <w:r w:rsidRPr="00337B89">
        <w:rPr>
          <w:rFonts w:ascii="Times New Roman" w:eastAsia="Times New Roman" w:hAnsi="Times New Roman" w:cs="Times New Roman"/>
          <w:sz w:val="28"/>
          <w:szCs w:val="28"/>
        </w:rPr>
        <w:t>Mooris</w:t>
      </w:r>
      <w:proofErr w:type="spellEnd"/>
      <w:r w:rsidRPr="00337B89">
        <w:rPr>
          <w:rFonts w:ascii="Times New Roman" w:eastAsia="Times New Roman" w:hAnsi="Times New Roman" w:cs="Times New Roman"/>
          <w:sz w:val="28"/>
          <w:szCs w:val="28"/>
        </w:rPr>
        <w:t xml:space="preserve"> Hamburg “A time series is a set of statistical observations arranged in chronological order”.</w:t>
      </w:r>
    </w:p>
    <w:p w:rsidR="00E31810" w:rsidRPr="00337B89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sz w:val="13"/>
          <w:szCs w:val="13"/>
        </w:rPr>
      </w:pPr>
      <w:r w:rsidRPr="00337B89">
        <w:rPr>
          <w:rFonts w:ascii="Tahoma" w:eastAsia="Times New Roman" w:hAnsi="Tahoma" w:cs="Tahoma"/>
          <w:b/>
          <w:bCs/>
          <w:sz w:val="32"/>
          <w:szCs w:val="32"/>
        </w:rPr>
        <w:t xml:space="preserve"> Uses of Time Series</w:t>
      </w:r>
    </w:p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B86AF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</w:t>
      </w:r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Time series is used to predict future values based on previously </w:t>
      </w:r>
      <w:proofErr w:type="gramStart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>observed</w:t>
      </w:r>
      <w:proofErr w:type="gramEnd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values.</w:t>
      </w:r>
    </w:p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Symbol" w:eastAsia="Times New Roman" w:hAnsi="Symbol" w:cs="Times New Roman"/>
          <w:color w:val="333333"/>
          <w:sz w:val="28"/>
          <w:szCs w:val="28"/>
        </w:rPr>
        <w:t></w:t>
      </w:r>
      <w:r w:rsidRPr="00B86AF0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     </w:t>
      </w:r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>Time series analysis is used to identify the fluctuation in economics and business.</w:t>
      </w:r>
    </w:p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6AF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proofErr w:type="gramStart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gramEnd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helps in the evaluation of current achievements.</w:t>
      </w:r>
    </w:p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textAlignment w:val="baseline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Symbol" w:eastAsia="Times New Roman" w:hAnsi="Symbol" w:cs="Times New Roman"/>
          <w:color w:val="000000"/>
          <w:sz w:val="28"/>
          <w:szCs w:val="28"/>
        </w:rPr>
        <w:t></w:t>
      </w:r>
      <w:r w:rsidRPr="00B86AF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Time series is used in pattern </w:t>
      </w:r>
      <w:proofErr w:type="gramStart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>recognition,</w:t>
      </w:r>
      <w:proofErr w:type="gramEnd"/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signal processing, weather forecasting and earthquake prediction.</w:t>
      </w:r>
    </w:p>
    <w:p w:rsidR="00E31810" w:rsidRPr="00B86AF0" w:rsidRDefault="00E31810" w:rsidP="00E31810">
      <w:pPr>
        <w:shd w:val="clear" w:color="auto" w:fill="FFFFFF"/>
        <w:spacing w:after="240" w:line="193" w:lineRule="atLeast"/>
        <w:jc w:val="both"/>
        <w:rPr>
          <w:rFonts w:ascii="Helvetica" w:eastAsia="Times New Roman" w:hAnsi="Helvetica" w:cs="Times New Roman"/>
          <w:color w:val="333333"/>
          <w:sz w:val="13"/>
          <w:szCs w:val="13"/>
        </w:rPr>
      </w:pPr>
      <w:r w:rsidRPr="00B86AF0">
        <w:rPr>
          <w:rFonts w:ascii="Times New Roman" w:eastAsia="Times New Roman" w:hAnsi="Times New Roman" w:cs="Times New Roman"/>
          <w:color w:val="000000"/>
          <w:sz w:val="28"/>
          <w:szCs w:val="28"/>
        </w:rPr>
        <w:t>It can be said that time series analysis is a big tool in the hands of business executives to plan their sales, prices, policies and production.</w:t>
      </w:r>
    </w:p>
    <w:p w:rsidR="00E3181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 xml:space="preserve">1. Methods for Measurement of Secular </w:t>
      </w:r>
      <w:proofErr w:type="gramStart"/>
      <w:r w:rsidRPr="00B86AF0">
        <w:rPr>
          <w:rFonts w:ascii="Times New Roman" w:hAnsi="Times New Roman" w:cs="Times New Roman"/>
          <w:sz w:val="36"/>
          <w:szCs w:val="36"/>
        </w:rPr>
        <w:t>Trend</w:t>
      </w:r>
      <w:r w:rsidR="0009312E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09312E">
        <w:rPr>
          <w:rFonts w:ascii="Times New Roman" w:hAnsi="Times New Roman" w:cs="Times New Roman"/>
          <w:sz w:val="36"/>
          <w:szCs w:val="36"/>
        </w:rPr>
        <w:t>Time series)</w:t>
      </w:r>
    </w:p>
    <w:p w:rsidR="00E31810" w:rsidRPr="00B86AF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86AF0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B86AF0">
        <w:rPr>
          <w:rFonts w:ascii="Times New Roman" w:hAnsi="Times New Roman" w:cs="Times New Roman"/>
          <w:sz w:val="36"/>
          <w:szCs w:val="36"/>
        </w:rPr>
        <w:t>. Freehand curve Method (Graphical Method)</w:t>
      </w:r>
    </w:p>
    <w:p w:rsidR="00E31810" w:rsidRPr="00B86AF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>ii. Method of selected points</w:t>
      </w:r>
    </w:p>
    <w:p w:rsidR="00E31810" w:rsidRPr="00B86AF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86AF0">
        <w:rPr>
          <w:rFonts w:ascii="Times New Roman" w:hAnsi="Times New Roman" w:cs="Times New Roman"/>
          <w:sz w:val="36"/>
          <w:szCs w:val="36"/>
        </w:rPr>
        <w:t>iii.Method</w:t>
      </w:r>
      <w:proofErr w:type="spellEnd"/>
      <w:proofErr w:type="gramEnd"/>
      <w:r w:rsidRPr="00B86AF0">
        <w:rPr>
          <w:rFonts w:ascii="Times New Roman" w:hAnsi="Times New Roman" w:cs="Times New Roman"/>
          <w:sz w:val="36"/>
          <w:szCs w:val="36"/>
        </w:rPr>
        <w:t xml:space="preserve"> of semi-averages</w:t>
      </w:r>
    </w:p>
    <w:p w:rsidR="00E31810" w:rsidRPr="00B86AF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B86AF0">
        <w:rPr>
          <w:rFonts w:ascii="Times New Roman" w:hAnsi="Times New Roman" w:cs="Times New Roman"/>
          <w:sz w:val="36"/>
          <w:szCs w:val="36"/>
        </w:rPr>
        <w:t>iv.Method</w:t>
      </w:r>
      <w:proofErr w:type="spellEnd"/>
      <w:proofErr w:type="gramEnd"/>
      <w:r w:rsidRPr="00B86AF0">
        <w:rPr>
          <w:rFonts w:ascii="Times New Roman" w:hAnsi="Times New Roman" w:cs="Times New Roman"/>
          <w:sz w:val="36"/>
          <w:szCs w:val="36"/>
        </w:rPr>
        <w:t xml:space="preserve"> of moving averages</w:t>
      </w:r>
    </w:p>
    <w:p w:rsidR="00E31810" w:rsidRDefault="00E31810" w:rsidP="00E31810">
      <w:pPr>
        <w:rPr>
          <w:rFonts w:ascii="Times New Roman" w:hAnsi="Times New Roman" w:cs="Times New Roman"/>
          <w:sz w:val="36"/>
          <w:szCs w:val="36"/>
        </w:rPr>
      </w:pPr>
      <w:r w:rsidRPr="00B86AF0">
        <w:rPr>
          <w:rFonts w:ascii="Times New Roman" w:hAnsi="Times New Roman" w:cs="Times New Roman"/>
          <w:sz w:val="36"/>
          <w:szCs w:val="36"/>
        </w:rPr>
        <w:t xml:space="preserve"> v. Method of Least Squares</w:t>
      </w:r>
    </w:p>
    <w:p w:rsidR="00A018D2" w:rsidRDefault="00A018D2"/>
    <w:sectPr w:rsidR="00A018D2" w:rsidSect="00650542">
      <w:pgSz w:w="11907" w:h="16839" w:code="9"/>
      <w:pgMar w:top="1008" w:right="1800" w:bottom="18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1810"/>
    <w:rsid w:val="0009312E"/>
    <w:rsid w:val="00174E84"/>
    <w:rsid w:val="00337B89"/>
    <w:rsid w:val="00371309"/>
    <w:rsid w:val="00650542"/>
    <w:rsid w:val="00A018D2"/>
    <w:rsid w:val="00E3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Ansh40an</dc:creator>
  <cp:lastModifiedBy>Ansh40an</cp:lastModifiedBy>
  <cp:revision>3</cp:revision>
  <dcterms:created xsi:type="dcterms:W3CDTF">2021-06-01T06:16:00Z</dcterms:created>
  <dcterms:modified xsi:type="dcterms:W3CDTF">2021-06-01T06:23:00Z</dcterms:modified>
</cp:coreProperties>
</file>